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5B071" w14:textId="77777777" w:rsidR="00D1758F" w:rsidRDefault="00D1758F" w:rsidP="00E745BC">
      <w:pPr>
        <w:pStyle w:val="Normaalweb"/>
        <w:rPr>
          <w:rFonts w:ascii="Raleway-v4020" w:hAnsi="Raleway-v4020"/>
          <w:b/>
          <w:bCs/>
          <w:color w:val="ED7D31" w:themeColor="accent2"/>
        </w:rPr>
      </w:pPr>
    </w:p>
    <w:p w14:paraId="3B5530B2" w14:textId="77777777" w:rsidR="00D1758F" w:rsidRDefault="00D1758F" w:rsidP="00E745BC">
      <w:pPr>
        <w:pStyle w:val="Normaalweb"/>
        <w:rPr>
          <w:rFonts w:ascii="Raleway-v4020" w:hAnsi="Raleway-v4020"/>
          <w:b/>
          <w:bCs/>
          <w:color w:val="ED7D31" w:themeColor="accent2"/>
        </w:rPr>
      </w:pPr>
    </w:p>
    <w:p w14:paraId="0A21733F" w14:textId="4B532796" w:rsidR="00E745BC" w:rsidRPr="006478E1" w:rsidRDefault="00E745BC" w:rsidP="00E745BC">
      <w:pPr>
        <w:pStyle w:val="Normaalweb"/>
        <w:rPr>
          <w:rFonts w:ascii="Raleway-v4020" w:hAnsi="Raleway-v4020"/>
          <w:b/>
          <w:bCs/>
          <w:sz w:val="20"/>
          <w:szCs w:val="20"/>
        </w:rPr>
      </w:pPr>
      <w:r w:rsidRPr="006478E1">
        <w:rPr>
          <w:rFonts w:ascii="Raleway-v4020" w:hAnsi="Raleway-v4020"/>
          <w:b/>
          <w:bCs/>
          <w:color w:val="ED7D31" w:themeColor="accent2"/>
        </w:rPr>
        <w:t>Algemene voorwaarden SafeShops.be</w:t>
      </w:r>
      <w:r w:rsidRPr="006478E1">
        <w:rPr>
          <w:rFonts w:ascii="Raleway-v4020" w:hAnsi="Raleway-v4020"/>
          <w:b/>
          <w:bCs/>
          <w:color w:val="ED7D31" w:themeColor="accent2"/>
        </w:rPr>
        <w:br/>
      </w:r>
      <w:r w:rsidRPr="006478E1">
        <w:rPr>
          <w:rFonts w:ascii="Raleway-v4020" w:hAnsi="Raleway-v4020"/>
          <w:b/>
          <w:bCs/>
          <w:sz w:val="20"/>
          <w:szCs w:val="20"/>
        </w:rPr>
        <w:t xml:space="preserve">Versie </w:t>
      </w:r>
      <w:r w:rsidR="00596307">
        <w:rPr>
          <w:rFonts w:ascii="Raleway-v4020" w:hAnsi="Raleway-v4020"/>
          <w:b/>
          <w:bCs/>
          <w:sz w:val="20"/>
          <w:szCs w:val="20"/>
        </w:rPr>
        <w:t>01</w:t>
      </w:r>
      <w:r w:rsidRPr="006478E1">
        <w:rPr>
          <w:rFonts w:ascii="Raleway-v4020" w:hAnsi="Raleway-v4020"/>
          <w:b/>
          <w:bCs/>
          <w:sz w:val="20"/>
          <w:szCs w:val="20"/>
        </w:rPr>
        <w:t>/0</w:t>
      </w:r>
      <w:r w:rsidR="00596307">
        <w:rPr>
          <w:rFonts w:ascii="Raleway-v4020" w:hAnsi="Raleway-v4020"/>
          <w:b/>
          <w:bCs/>
          <w:sz w:val="20"/>
          <w:szCs w:val="20"/>
        </w:rPr>
        <w:t>1</w:t>
      </w:r>
      <w:r w:rsidRPr="006478E1">
        <w:rPr>
          <w:rFonts w:ascii="Raleway-v4020" w:hAnsi="Raleway-v4020"/>
          <w:b/>
          <w:bCs/>
          <w:sz w:val="20"/>
          <w:szCs w:val="20"/>
        </w:rPr>
        <w:t>/202</w:t>
      </w:r>
      <w:r w:rsidR="00596307">
        <w:rPr>
          <w:rFonts w:ascii="Raleway-v4020" w:hAnsi="Raleway-v4020"/>
          <w:b/>
          <w:bCs/>
          <w:sz w:val="20"/>
          <w:szCs w:val="20"/>
        </w:rPr>
        <w:t>2</w:t>
      </w:r>
    </w:p>
    <w:p w14:paraId="404EE704" w14:textId="77777777" w:rsidR="00E745BC" w:rsidRPr="00936E51" w:rsidRDefault="00E745BC" w:rsidP="00E745BC">
      <w:pPr>
        <w:spacing w:before="100" w:beforeAutospacing="1" w:after="100" w:afterAutospacing="1"/>
        <w:rPr>
          <w:rFonts w:ascii="Raleway-v4020" w:eastAsia="Times New Roman" w:hAnsi="Raleway-v4020" w:cs="Times New Roman"/>
          <w:sz w:val="18"/>
          <w:szCs w:val="18"/>
          <w:lang w:eastAsia="nl-NL"/>
        </w:rPr>
      </w:pPr>
      <w:r w:rsidRPr="00936E51">
        <w:rPr>
          <w:rFonts w:ascii="Raleway-v4020" w:eastAsia="Times New Roman" w:hAnsi="Raleway-v4020" w:cs="Times New Roman"/>
          <w:color w:val="5B5E60"/>
          <w:sz w:val="18"/>
          <w:szCs w:val="18"/>
          <w:lang w:eastAsia="nl-NL"/>
        </w:rPr>
        <w:t xml:space="preserve">Je leest hier de algemene voorwaarden van: </w:t>
      </w:r>
    </w:p>
    <w:p w14:paraId="2E0167F6" w14:textId="77777777" w:rsidR="00E745BC" w:rsidRPr="00936E51" w:rsidRDefault="00E745BC" w:rsidP="00E745BC">
      <w:pPr>
        <w:spacing w:before="100" w:beforeAutospacing="1" w:after="100" w:afterAutospacing="1"/>
        <w:rPr>
          <w:rFonts w:ascii="Raleway-v4020" w:eastAsia="Times New Roman" w:hAnsi="Raleway-v4020" w:cs="Times New Roman"/>
          <w:sz w:val="18"/>
          <w:szCs w:val="18"/>
          <w:lang w:eastAsia="nl-NL"/>
        </w:rPr>
      </w:pPr>
      <w:r w:rsidRPr="00936E51">
        <w:rPr>
          <w:rFonts w:ascii="Raleway-v4020" w:eastAsia="Times New Roman" w:hAnsi="Raleway-v4020" w:cs="Times New Roman"/>
          <w:color w:val="5B5E60"/>
          <w:sz w:val="18"/>
          <w:szCs w:val="18"/>
          <w:lang w:eastAsia="nl-NL"/>
        </w:rPr>
        <w:t xml:space="preserve">SafeShops vzw Kapelsesteenweg 195/1 2180 Ekeren </w:t>
      </w:r>
      <w:r w:rsidRPr="006478E1">
        <w:rPr>
          <w:rFonts w:ascii="Raleway-v4020" w:eastAsia="Times New Roman" w:hAnsi="Raleway-v4020" w:cs="Times New Roman"/>
          <w:sz w:val="18"/>
          <w:szCs w:val="18"/>
          <w:lang w:eastAsia="nl-NL"/>
        </w:rPr>
        <w:br/>
      </w:r>
      <w:r w:rsidRPr="00936E51">
        <w:rPr>
          <w:rFonts w:ascii="Raleway-v4020" w:eastAsia="Times New Roman" w:hAnsi="Raleway-v4020" w:cs="Times New Roman"/>
          <w:color w:val="5B5E60"/>
          <w:sz w:val="18"/>
          <w:szCs w:val="18"/>
          <w:lang w:eastAsia="nl-NL"/>
        </w:rPr>
        <w:t xml:space="preserve">Je kan ons bereiken op info@SafeShops.be Tel: +32 496 34 12 84 </w:t>
      </w:r>
    </w:p>
    <w:p w14:paraId="06FE043D" w14:textId="77777777" w:rsidR="00E745BC" w:rsidRPr="00936E51" w:rsidRDefault="00E745BC" w:rsidP="00E745BC">
      <w:pPr>
        <w:spacing w:before="100" w:beforeAutospacing="1" w:after="100" w:afterAutospacing="1"/>
        <w:rPr>
          <w:rFonts w:ascii="Raleway-v4020" w:eastAsia="Times New Roman" w:hAnsi="Raleway-v4020" w:cs="Times New Roman"/>
          <w:color w:val="5B5E60"/>
          <w:sz w:val="18"/>
          <w:szCs w:val="18"/>
          <w:lang w:eastAsia="nl-NL"/>
        </w:rPr>
      </w:pPr>
      <w:r w:rsidRPr="00936E51">
        <w:rPr>
          <w:rFonts w:ascii="Raleway-v4020" w:eastAsia="Times New Roman" w:hAnsi="Raleway-v4020" w:cs="Times New Roman"/>
          <w:color w:val="5B5E60"/>
          <w:sz w:val="18"/>
          <w:szCs w:val="18"/>
          <w:lang w:eastAsia="nl-NL"/>
        </w:rPr>
        <w:t>Wat extraatjes:</w:t>
      </w:r>
      <w:r w:rsidRPr="00936E51">
        <w:rPr>
          <w:rFonts w:ascii="Raleway-v4020" w:eastAsia="Times New Roman" w:hAnsi="Raleway-v4020" w:cs="Times New Roman"/>
          <w:color w:val="5B5E60"/>
          <w:sz w:val="18"/>
          <w:szCs w:val="18"/>
          <w:lang w:eastAsia="nl-NL"/>
        </w:rPr>
        <w:br/>
        <w:t xml:space="preserve">Ondernemingsnummer: BE840.308.822 </w:t>
      </w:r>
      <w:r w:rsidRPr="006478E1">
        <w:rPr>
          <w:rFonts w:ascii="Raleway-v4020" w:eastAsia="Times New Roman" w:hAnsi="Raleway-v4020" w:cs="Times New Roman"/>
          <w:color w:val="5B5E60"/>
          <w:sz w:val="18"/>
          <w:szCs w:val="18"/>
          <w:lang w:eastAsia="nl-NL"/>
        </w:rPr>
        <w:br/>
      </w:r>
      <w:r w:rsidRPr="00936E51">
        <w:rPr>
          <w:rFonts w:ascii="Raleway-v4020" w:eastAsia="Times New Roman" w:hAnsi="Raleway-v4020" w:cs="Times New Roman"/>
          <w:color w:val="5B5E60"/>
          <w:sz w:val="18"/>
          <w:szCs w:val="18"/>
          <w:lang w:eastAsia="nl-NL"/>
        </w:rPr>
        <w:t xml:space="preserve">Rekeningnummer: KBC BE34 7310 2184 6290 </w:t>
      </w:r>
      <w:r w:rsidRPr="006478E1">
        <w:rPr>
          <w:rFonts w:ascii="Raleway-v4020" w:eastAsia="Times New Roman" w:hAnsi="Raleway-v4020" w:cs="Times New Roman"/>
          <w:color w:val="5B5E60"/>
          <w:sz w:val="18"/>
          <w:szCs w:val="18"/>
          <w:lang w:eastAsia="nl-NL"/>
        </w:rPr>
        <w:br/>
      </w:r>
      <w:r w:rsidRPr="00936E51">
        <w:rPr>
          <w:rFonts w:ascii="Raleway-v4020" w:eastAsia="Times New Roman" w:hAnsi="Raleway-v4020" w:cs="Times New Roman"/>
          <w:color w:val="5B5E60"/>
          <w:sz w:val="18"/>
          <w:szCs w:val="18"/>
          <w:lang w:eastAsia="nl-NL"/>
        </w:rPr>
        <w:t xml:space="preserve">BIC: KREDBEBB </w:t>
      </w:r>
    </w:p>
    <w:p w14:paraId="59F550A8" w14:textId="77777777" w:rsidR="00E745BC" w:rsidRPr="006478E1" w:rsidRDefault="00E745BC" w:rsidP="00E745BC">
      <w:pPr>
        <w:pStyle w:val="Normaalweb"/>
        <w:rPr>
          <w:rFonts w:ascii="Raleway-v4020" w:hAnsi="Raleway-v4020"/>
          <w:sz w:val="18"/>
          <w:szCs w:val="18"/>
        </w:rPr>
      </w:pPr>
      <w:r w:rsidRPr="006478E1">
        <w:rPr>
          <w:rFonts w:ascii="Raleway-v4020" w:hAnsi="Raleway-v4020"/>
          <w:b/>
          <w:bCs/>
          <w:sz w:val="18"/>
          <w:szCs w:val="18"/>
        </w:rPr>
        <w:t xml:space="preserve">Artikel 1 </w:t>
      </w:r>
    </w:p>
    <w:p w14:paraId="33241539" w14:textId="77777777" w:rsidR="00E745BC" w:rsidRPr="006478E1" w:rsidRDefault="00E745BC" w:rsidP="00E745BC">
      <w:pPr>
        <w:pStyle w:val="Normaalweb"/>
        <w:rPr>
          <w:rFonts w:ascii="Raleway-v4020" w:hAnsi="Raleway-v4020"/>
          <w:sz w:val="18"/>
          <w:szCs w:val="18"/>
        </w:rPr>
      </w:pPr>
      <w:r w:rsidRPr="006478E1">
        <w:rPr>
          <w:rFonts w:ascii="Raleway-v4020" w:hAnsi="Raleway-v4020"/>
          <w:sz w:val="18"/>
          <w:szCs w:val="18"/>
        </w:rPr>
        <w:t xml:space="preserve">Behalve ondubbelzinnig en schriftelijk andersluidend akkoord, hebben de huidige voorwaarden betrekking op elke verkoop van producten of diensten van SafeShops.be, inbegrepen het business partnership, de labelkost, de security audits, de SOS conversie checks en de organisatie van seminaries. Deze voorwaarden gelden boven alle andere voorwaarden, inbegrepen algemene voorwaarden van andere partijen, die uitdrukkelijk worden verworpen. </w:t>
      </w:r>
    </w:p>
    <w:p w14:paraId="0A4EFD88" w14:textId="77777777" w:rsidR="00E745BC" w:rsidRPr="006478E1" w:rsidRDefault="00E745BC" w:rsidP="00E745BC">
      <w:pPr>
        <w:pStyle w:val="Normaalweb"/>
        <w:rPr>
          <w:rFonts w:ascii="Raleway-v4020" w:hAnsi="Raleway-v4020"/>
          <w:sz w:val="18"/>
          <w:szCs w:val="18"/>
        </w:rPr>
      </w:pPr>
      <w:r w:rsidRPr="006478E1">
        <w:rPr>
          <w:rFonts w:ascii="Raleway-v4020" w:hAnsi="Raleway-v4020"/>
          <w:sz w:val="18"/>
          <w:szCs w:val="18"/>
        </w:rPr>
        <w:t xml:space="preserve">Door beroep te doen op of gebruik te maken van een dienst van Safeshops het indienen van een aanvraag, het plaatsen van een bestelling en/of het afsluiten van een welkdanige overeenkomst met Safeshops.be vzw, erkent de klant en/of de gebruiker dat hij een exemplaar van onderhavige voorwaarden heeft ontvangen dan wel er voorafgaandelijk kennis van heeft genomen, dat dezen hem tegenstelbaar zijn en aanvaardt hij op onherroepelijke wijze de toepassing ervan. </w:t>
      </w:r>
    </w:p>
    <w:p w14:paraId="13610B5F" w14:textId="77777777" w:rsidR="00E745BC" w:rsidRPr="006478E1" w:rsidRDefault="00E745BC" w:rsidP="00E745BC">
      <w:pPr>
        <w:pStyle w:val="Normaalweb"/>
        <w:rPr>
          <w:rFonts w:ascii="Raleway-v4020" w:hAnsi="Raleway-v4020"/>
          <w:sz w:val="18"/>
          <w:szCs w:val="18"/>
        </w:rPr>
      </w:pPr>
      <w:r w:rsidRPr="006478E1">
        <w:rPr>
          <w:rFonts w:ascii="Raleway-v4020" w:hAnsi="Raleway-v4020"/>
          <w:b/>
          <w:bCs/>
          <w:sz w:val="18"/>
          <w:szCs w:val="18"/>
        </w:rPr>
        <w:t xml:space="preserve">Artikel 2 </w:t>
      </w:r>
    </w:p>
    <w:p w14:paraId="0CFE0180" w14:textId="77777777" w:rsidR="00E745BC" w:rsidRPr="006478E1" w:rsidRDefault="00E745BC" w:rsidP="00E745BC">
      <w:pPr>
        <w:pStyle w:val="Normaalweb"/>
        <w:rPr>
          <w:rFonts w:ascii="Raleway-v4020" w:hAnsi="Raleway-v4020"/>
          <w:sz w:val="18"/>
          <w:szCs w:val="18"/>
        </w:rPr>
      </w:pPr>
      <w:r w:rsidRPr="006478E1">
        <w:rPr>
          <w:rFonts w:ascii="Raleway-v4020" w:hAnsi="Raleway-v4020"/>
          <w:sz w:val="18"/>
          <w:szCs w:val="18"/>
        </w:rPr>
        <w:t xml:space="preserve">Als een organisatie (onderneming, bedrijf, rechtspersoon, natuurlijke persoon, hierna: de indiener) een aanvraag indient tot lidmaatschap inclusief kwaliteitslabel, wordt dit onherroepelijk gekwalificeerd als een bindende aanvraag die bij gebrek aan uitdrukkelijke weigering door Safeshops.be wordt aanvaard. Dit kan de vorm aannemen van een bevestiging van de aanvraag, van het verstrekken van informatie e.d. meer. </w:t>
      </w:r>
    </w:p>
    <w:p w14:paraId="078C31A4" w14:textId="77777777" w:rsidR="00E745BC" w:rsidRPr="006478E1" w:rsidRDefault="00E745BC" w:rsidP="00E745BC">
      <w:pPr>
        <w:pStyle w:val="Normaalweb"/>
        <w:rPr>
          <w:rFonts w:ascii="Raleway-v4020" w:hAnsi="Raleway-v4020"/>
          <w:sz w:val="18"/>
          <w:szCs w:val="18"/>
        </w:rPr>
      </w:pPr>
      <w:r w:rsidRPr="006478E1">
        <w:rPr>
          <w:rFonts w:ascii="Raleway-v4020" w:hAnsi="Raleway-v4020"/>
          <w:sz w:val="18"/>
          <w:szCs w:val="18"/>
        </w:rPr>
        <w:t xml:space="preserve">Door het indienen van een aanvraag tot lidmaatschap, verbindt de indiener er zich toe om hoe dan ook het bedrag voor een eerste labelcertificatie te voldoen en verstrekt hij een opdracht aan Safeshops.be. Dit bedrag is verworven voor Safeshops.be, zelfs al beslist de indiener later om zich terug te trekken. Het bedrag dient te worden voldaan van zodra de indiener een verzoek tot betaling/factuur vanwege Safeshops.be ontvangt. </w:t>
      </w:r>
    </w:p>
    <w:p w14:paraId="28592584" w14:textId="77777777" w:rsidR="00E745BC" w:rsidRPr="006478E1" w:rsidRDefault="00E745BC" w:rsidP="00E745BC">
      <w:pPr>
        <w:pStyle w:val="Normaalweb"/>
        <w:rPr>
          <w:rFonts w:ascii="Raleway-v4020" w:hAnsi="Raleway-v4020"/>
          <w:sz w:val="18"/>
          <w:szCs w:val="18"/>
        </w:rPr>
      </w:pPr>
      <w:r w:rsidRPr="006478E1">
        <w:rPr>
          <w:rFonts w:ascii="Raleway-v4020" w:hAnsi="Raleway-v4020"/>
          <w:b/>
          <w:bCs/>
          <w:sz w:val="18"/>
          <w:szCs w:val="18"/>
        </w:rPr>
        <w:t xml:space="preserve">Artikel 3 </w:t>
      </w:r>
    </w:p>
    <w:p w14:paraId="7F00F09F" w14:textId="77777777" w:rsidR="00E745BC" w:rsidRPr="006478E1" w:rsidRDefault="00E745BC" w:rsidP="00E745BC">
      <w:pPr>
        <w:pStyle w:val="Normaalweb"/>
        <w:rPr>
          <w:rFonts w:ascii="Raleway-v4020" w:hAnsi="Raleway-v4020"/>
          <w:sz w:val="18"/>
          <w:szCs w:val="18"/>
        </w:rPr>
      </w:pPr>
      <w:r w:rsidRPr="006478E1">
        <w:rPr>
          <w:rFonts w:ascii="Raleway-v4020" w:hAnsi="Raleway-v4020"/>
          <w:sz w:val="18"/>
          <w:szCs w:val="18"/>
        </w:rPr>
        <w:t xml:space="preserve">Het  lidmaatschap wordt automatisch jaarlijks vernieuwd en gefactureerd. Dit lidmaatschap bevat naast een jaarlijkse certificatie (met oog op het behalen van het SafeShops kwaliteitslabel) ook voordelen van partners en toegang tot het kenniscentrum, evenementen en publicaties. </w:t>
      </w:r>
    </w:p>
    <w:p w14:paraId="621C0264" w14:textId="77777777" w:rsidR="00E745BC" w:rsidRPr="006478E1" w:rsidRDefault="00E745BC" w:rsidP="00E745BC">
      <w:pPr>
        <w:pStyle w:val="Normaalweb"/>
        <w:rPr>
          <w:rFonts w:ascii="Raleway-v4020" w:hAnsi="Raleway-v4020"/>
          <w:sz w:val="18"/>
          <w:szCs w:val="18"/>
        </w:rPr>
      </w:pPr>
      <w:r w:rsidRPr="006478E1">
        <w:rPr>
          <w:rFonts w:ascii="Raleway-v4020" w:hAnsi="Raleway-v4020"/>
          <w:sz w:val="18"/>
          <w:szCs w:val="18"/>
        </w:rPr>
        <w:t xml:space="preserve">Om het SafeShops kwaliteitslabel te verkrijgen en te behouden, verbindt de aanvrager/indiener er zich toe de volgende certificatieprocedures en regels in acht nemen: </w:t>
      </w:r>
    </w:p>
    <w:p w14:paraId="67948F44" w14:textId="77777777" w:rsidR="00E745BC" w:rsidRPr="006478E1" w:rsidRDefault="00E745BC" w:rsidP="00E745BC">
      <w:pPr>
        <w:pStyle w:val="Normaalweb"/>
        <w:rPr>
          <w:rFonts w:ascii="Raleway-v4020" w:hAnsi="Raleway-v4020"/>
          <w:sz w:val="18"/>
          <w:szCs w:val="18"/>
        </w:rPr>
      </w:pPr>
      <w:r w:rsidRPr="006478E1">
        <w:rPr>
          <w:rFonts w:ascii="Raleway-v4020" w:hAnsi="Raleway-v4020"/>
          <w:b/>
          <w:bCs/>
          <w:sz w:val="18"/>
          <w:szCs w:val="18"/>
        </w:rPr>
        <w:t xml:space="preserve">(a) </w:t>
      </w:r>
      <w:r w:rsidRPr="006478E1">
        <w:rPr>
          <w:rFonts w:ascii="Raleway-v4020" w:hAnsi="Raleway-v4020"/>
          <w:sz w:val="18"/>
          <w:szCs w:val="18"/>
        </w:rPr>
        <w:t xml:space="preserve">Hij is verplicht om Safeshops.be: alle documenten, specificaties en andere informatie benodigd om te oordelen of aan de voorwaarden is voldaan, ter beschikking te stellen, en om een bevoegd persoon aan te wijzen als contactpersoon; </w:t>
      </w:r>
    </w:p>
    <w:p w14:paraId="494914D8" w14:textId="77777777" w:rsidR="00E745BC" w:rsidRPr="006478E1" w:rsidRDefault="00E745BC" w:rsidP="00E745BC">
      <w:pPr>
        <w:pStyle w:val="Normaalweb"/>
        <w:rPr>
          <w:rFonts w:ascii="Raleway-v4020" w:hAnsi="Raleway-v4020"/>
          <w:sz w:val="18"/>
          <w:szCs w:val="18"/>
        </w:rPr>
      </w:pPr>
      <w:r w:rsidRPr="006478E1">
        <w:rPr>
          <w:rFonts w:ascii="Raleway-v4020" w:hAnsi="Raleway-v4020"/>
          <w:b/>
          <w:bCs/>
          <w:sz w:val="18"/>
          <w:szCs w:val="18"/>
        </w:rPr>
        <w:t xml:space="preserve">(b) </w:t>
      </w:r>
      <w:r w:rsidRPr="006478E1">
        <w:rPr>
          <w:rFonts w:ascii="Raleway-v4020" w:hAnsi="Raleway-v4020"/>
          <w:sz w:val="18"/>
          <w:szCs w:val="18"/>
        </w:rPr>
        <w:t xml:space="preserve">Safeshops.be zal, wanneer zij van mening is dat niet aan alle eisen is voldaan, de indiener/aanvrager informeren over die aspecten waarin het niet voldoet; </w:t>
      </w:r>
    </w:p>
    <w:p w14:paraId="13B186F3" w14:textId="77777777" w:rsidR="00E745BC" w:rsidRPr="006478E1" w:rsidRDefault="00E745BC" w:rsidP="00E745BC">
      <w:pPr>
        <w:pStyle w:val="Normaalweb"/>
        <w:rPr>
          <w:rFonts w:ascii="Raleway-v4020" w:hAnsi="Raleway-v4020"/>
          <w:sz w:val="18"/>
          <w:szCs w:val="18"/>
        </w:rPr>
      </w:pPr>
      <w:r w:rsidRPr="006478E1">
        <w:rPr>
          <w:rFonts w:ascii="Raleway-v4020" w:hAnsi="Raleway-v4020"/>
          <w:b/>
          <w:bCs/>
          <w:sz w:val="18"/>
          <w:szCs w:val="18"/>
        </w:rPr>
        <w:lastRenderedPageBreak/>
        <w:t xml:space="preserve">(c) </w:t>
      </w:r>
      <w:r w:rsidRPr="006478E1">
        <w:rPr>
          <w:rFonts w:ascii="Raleway-v4020" w:hAnsi="Raleway-v4020"/>
          <w:sz w:val="18"/>
          <w:szCs w:val="18"/>
        </w:rPr>
        <w:t xml:space="preserve">wanneer de indiener/aanvrager kan aantonen dat verbeteracties hierop zijn uitgevoerd binnen de door Safeshops.be gestelde tijdslimiet, zodat aan alle eisen wordt voldaan, zal Safeshops.be ervoor zorgen dat alleen de noodzakelijke elementen van de beoordeling worden herhaald. </w:t>
      </w:r>
    </w:p>
    <w:p w14:paraId="1C92E202" w14:textId="77777777" w:rsidR="00E745BC" w:rsidRPr="006478E1" w:rsidRDefault="00E745BC" w:rsidP="00E745BC">
      <w:pPr>
        <w:pStyle w:val="Normaalweb"/>
        <w:rPr>
          <w:rFonts w:ascii="Raleway-v4020" w:hAnsi="Raleway-v4020"/>
          <w:sz w:val="18"/>
          <w:szCs w:val="18"/>
        </w:rPr>
      </w:pPr>
      <w:r w:rsidRPr="006478E1">
        <w:rPr>
          <w:rFonts w:ascii="Raleway-v4020" w:hAnsi="Raleway-v4020"/>
          <w:b/>
          <w:bCs/>
          <w:sz w:val="18"/>
          <w:szCs w:val="18"/>
        </w:rPr>
        <w:t xml:space="preserve">(d) </w:t>
      </w:r>
      <w:r w:rsidRPr="006478E1">
        <w:rPr>
          <w:rFonts w:ascii="Raleway-v4020" w:hAnsi="Raleway-v4020"/>
          <w:sz w:val="18"/>
          <w:szCs w:val="18"/>
        </w:rPr>
        <w:t>indien de indiener/gebruiker geen acceptabele verbeteracties binnen de gestelde tijdslimiet heeft uitgevoerd, zal het SafeShops lid het kwaliteitslabel niet mogen dragen. Safeshops.be kan na uitdrukkelijke kennisgeving en finale mogelijkheid tot verbetering, ook beslissen om de procedure stop te zetten en dus te besluiten tot niet toekenning van het kwaliteitslabel. Dit doet echter geen afbreuk aan het lidmaatschap en de rechten die dat lidmaatschap met zich meebrengt zoals in artikel 3 vermeldt. Jaarlijks zal SafeShops de indiener/gebruiker dan ook wijzen op deze verbeteracties en eventuele bijkomende wetswijzigingen.</w:t>
      </w:r>
    </w:p>
    <w:p w14:paraId="49F53660" w14:textId="498B0C44" w:rsidR="00E745BC" w:rsidRDefault="00E745BC" w:rsidP="00E745BC">
      <w:pPr>
        <w:pStyle w:val="Normaalweb"/>
        <w:rPr>
          <w:rFonts w:ascii="Raleway-v4020" w:hAnsi="Raleway-v4020"/>
          <w:sz w:val="18"/>
          <w:szCs w:val="18"/>
        </w:rPr>
      </w:pPr>
      <w:r w:rsidRPr="006478E1">
        <w:rPr>
          <w:rFonts w:ascii="Raleway-v4020" w:hAnsi="Raleway-v4020"/>
          <w:b/>
          <w:bCs/>
          <w:sz w:val="18"/>
          <w:szCs w:val="18"/>
        </w:rPr>
        <w:t xml:space="preserve">(e) </w:t>
      </w:r>
      <w:r w:rsidRPr="006478E1">
        <w:rPr>
          <w:rFonts w:ascii="Raleway-v4020" w:hAnsi="Raleway-v4020"/>
          <w:sz w:val="18"/>
          <w:szCs w:val="18"/>
        </w:rPr>
        <w:t xml:space="preserve">verwijzing naar conformiteit volgens het kwaliteitslabel is echter slechts toegestaan voor het product/dienst/website, zoals vermeldt in het certificaat of eventuele andere bijlagen behorende bij het certificaat; </w:t>
      </w:r>
    </w:p>
    <w:p w14:paraId="72B37A5B" w14:textId="77777777" w:rsidR="00AD17A1" w:rsidRDefault="00AD17A1" w:rsidP="00AD17A1">
      <w:pPr>
        <w:pStyle w:val="Normaalweb"/>
        <w:rPr>
          <w:rFonts w:ascii="Raleway-v4020" w:hAnsi="Raleway-v4020"/>
          <w:sz w:val="18"/>
          <w:szCs w:val="18"/>
          <w:highlight w:val="yellow"/>
        </w:rPr>
      </w:pPr>
      <w:r w:rsidRPr="000166D0">
        <w:rPr>
          <w:rFonts w:ascii="Raleway-v4020" w:hAnsi="Raleway-v4020"/>
          <w:b/>
          <w:bCs/>
          <w:sz w:val="18"/>
          <w:szCs w:val="18"/>
          <w:highlight w:val="yellow"/>
        </w:rPr>
        <w:t>(</w:t>
      </w:r>
      <w:r>
        <w:rPr>
          <w:rFonts w:ascii="Raleway-v4020" w:hAnsi="Raleway-v4020"/>
          <w:b/>
          <w:bCs/>
          <w:sz w:val="18"/>
          <w:szCs w:val="18"/>
          <w:highlight w:val="yellow"/>
        </w:rPr>
        <w:t>f</w:t>
      </w:r>
      <w:r w:rsidRPr="000166D0">
        <w:rPr>
          <w:rFonts w:ascii="Raleway-v4020" w:hAnsi="Raleway-v4020"/>
          <w:b/>
          <w:bCs/>
          <w:sz w:val="18"/>
          <w:szCs w:val="18"/>
          <w:highlight w:val="yellow"/>
        </w:rPr>
        <w:t>)</w:t>
      </w:r>
      <w:r>
        <w:rPr>
          <w:rFonts w:ascii="Raleway-v4020" w:hAnsi="Raleway-v4020"/>
          <w:sz w:val="18"/>
          <w:szCs w:val="18"/>
          <w:highlight w:val="yellow"/>
        </w:rPr>
        <w:t xml:space="preserve"> De indiener/gebruiker verbindt er zich toe om het Trustprofile of vertrouwensprofiel via de installatie van een widget op zijn website te laten verschijnen</w:t>
      </w:r>
      <w:r>
        <w:rPr>
          <w:rFonts w:ascii="Raleway-v4020" w:hAnsi="Raleway-v4020"/>
          <w:sz w:val="18"/>
          <w:szCs w:val="18"/>
          <w:highlight w:val="yellow"/>
        </w:rPr>
        <w:t xml:space="preserve"> bij goedkeuring van het kwaliteitslabel</w:t>
      </w:r>
      <w:r>
        <w:rPr>
          <w:rFonts w:ascii="Raleway-v4020" w:hAnsi="Raleway-v4020"/>
          <w:sz w:val="18"/>
          <w:szCs w:val="18"/>
          <w:highlight w:val="yellow"/>
        </w:rPr>
        <w:t xml:space="preserve">.  </w:t>
      </w:r>
      <w:r w:rsidRPr="000166D0">
        <w:rPr>
          <w:rFonts w:ascii="Raleway-v4020" w:hAnsi="Raleway-v4020"/>
          <w:sz w:val="18"/>
          <w:szCs w:val="18"/>
          <w:highlight w:val="yellow"/>
        </w:rPr>
        <w:t xml:space="preserve">Safeshops.be </w:t>
      </w:r>
      <w:r>
        <w:rPr>
          <w:rFonts w:ascii="Raleway-v4020" w:hAnsi="Raleway-v4020"/>
          <w:sz w:val="18"/>
          <w:szCs w:val="18"/>
          <w:highlight w:val="yellow"/>
        </w:rPr>
        <w:t xml:space="preserve">toont </w:t>
      </w:r>
      <w:r>
        <w:rPr>
          <w:rFonts w:ascii="Raleway-v4020" w:hAnsi="Raleway-v4020"/>
          <w:sz w:val="18"/>
          <w:szCs w:val="18"/>
          <w:highlight w:val="yellow"/>
        </w:rPr>
        <w:t xml:space="preserve">dit vertrouwensprofiel </w:t>
      </w:r>
      <w:r>
        <w:rPr>
          <w:rFonts w:ascii="Raleway-v4020" w:hAnsi="Raleway-v4020"/>
          <w:sz w:val="18"/>
          <w:szCs w:val="18"/>
          <w:highlight w:val="yellow"/>
        </w:rPr>
        <w:t xml:space="preserve"> enkel wanneer aan</w:t>
      </w:r>
      <w:r w:rsidRPr="000166D0">
        <w:rPr>
          <w:rFonts w:ascii="Raleway-v4020" w:hAnsi="Raleway-v4020"/>
          <w:sz w:val="18"/>
          <w:szCs w:val="18"/>
          <w:highlight w:val="yellow"/>
        </w:rPr>
        <w:t xml:space="preserve"> alle voorwaarden van het </w:t>
      </w:r>
      <w:r>
        <w:rPr>
          <w:rFonts w:ascii="Raleway-v4020" w:hAnsi="Raleway-v4020"/>
          <w:sz w:val="18"/>
          <w:szCs w:val="18"/>
          <w:highlight w:val="yellow"/>
        </w:rPr>
        <w:t>kwaliteitslabel</w:t>
      </w:r>
      <w:r w:rsidRPr="000166D0">
        <w:rPr>
          <w:rFonts w:ascii="Raleway-v4020" w:hAnsi="Raleway-v4020"/>
          <w:sz w:val="18"/>
          <w:szCs w:val="18"/>
          <w:highlight w:val="yellow"/>
        </w:rPr>
        <w:t xml:space="preserve"> is voldaan</w:t>
      </w:r>
      <w:r>
        <w:rPr>
          <w:rFonts w:ascii="Raleway-v4020" w:hAnsi="Raleway-v4020"/>
          <w:sz w:val="18"/>
          <w:szCs w:val="18"/>
          <w:highlight w:val="yellow"/>
        </w:rPr>
        <w:t xml:space="preserve">. </w:t>
      </w:r>
    </w:p>
    <w:p w14:paraId="76625F7F" w14:textId="4C81BF74" w:rsidR="00AD17A1" w:rsidRPr="006478E1" w:rsidRDefault="00AD17A1" w:rsidP="00E745BC">
      <w:pPr>
        <w:pStyle w:val="Normaalweb"/>
        <w:rPr>
          <w:rFonts w:ascii="Raleway-v4020" w:hAnsi="Raleway-v4020"/>
          <w:sz w:val="18"/>
          <w:szCs w:val="18"/>
        </w:rPr>
      </w:pPr>
      <w:r>
        <w:rPr>
          <w:rFonts w:ascii="Raleway-v4020" w:hAnsi="Raleway-v4020"/>
          <w:sz w:val="18"/>
          <w:szCs w:val="18"/>
          <w:highlight w:val="yellow"/>
        </w:rPr>
        <w:t>(</w:t>
      </w:r>
      <w:r w:rsidRPr="00D74413">
        <w:rPr>
          <w:rFonts w:ascii="Raleway-v4020" w:hAnsi="Raleway-v4020"/>
          <w:b/>
          <w:bCs/>
          <w:sz w:val="18"/>
          <w:szCs w:val="18"/>
          <w:highlight w:val="yellow"/>
        </w:rPr>
        <w:t>g)</w:t>
      </w:r>
      <w:r w:rsidRPr="000166D0">
        <w:rPr>
          <w:rFonts w:ascii="Raleway-v4020" w:hAnsi="Raleway-v4020"/>
          <w:sz w:val="18"/>
          <w:szCs w:val="18"/>
          <w:highlight w:val="yellow"/>
        </w:rPr>
        <w:t xml:space="preserve"> </w:t>
      </w:r>
      <w:r w:rsidRPr="00D74413">
        <w:rPr>
          <w:rFonts w:ascii="Raleway-v4020" w:hAnsi="Raleway-v4020"/>
          <w:sz w:val="18"/>
          <w:szCs w:val="18"/>
          <w:highlight w:val="yellow"/>
        </w:rPr>
        <w:t xml:space="preserve">Indien de indiener/gebruiker </w:t>
      </w:r>
      <w:r w:rsidR="00D74413" w:rsidRPr="00D74413">
        <w:rPr>
          <w:rFonts w:ascii="Raleway-v4020" w:hAnsi="Raleway-v4020"/>
          <w:sz w:val="18"/>
          <w:szCs w:val="18"/>
          <w:highlight w:val="yellow"/>
        </w:rPr>
        <w:t xml:space="preserve">die reeds eerder aan de eisen van het kwaliteitslabel voldeed, </w:t>
      </w:r>
      <w:r w:rsidRPr="00D74413">
        <w:rPr>
          <w:rFonts w:ascii="Raleway-v4020" w:hAnsi="Raleway-v4020"/>
          <w:sz w:val="18"/>
          <w:szCs w:val="18"/>
          <w:highlight w:val="yellow"/>
        </w:rPr>
        <w:t>zich niet tijdig (binnen het jaar) laat reverifi</w:t>
      </w:r>
      <w:r w:rsidR="00D74413" w:rsidRPr="00D74413">
        <w:rPr>
          <w:rFonts w:ascii="Raleway-v4020" w:hAnsi="Raleway-v4020"/>
          <w:sz w:val="18"/>
          <w:szCs w:val="18"/>
          <w:highlight w:val="yellow"/>
        </w:rPr>
        <w:t>ë</w:t>
      </w:r>
      <w:r w:rsidRPr="00D74413">
        <w:rPr>
          <w:rFonts w:ascii="Raleway-v4020" w:hAnsi="Raleway-v4020"/>
          <w:sz w:val="18"/>
          <w:szCs w:val="18"/>
          <w:highlight w:val="yellow"/>
        </w:rPr>
        <w:t>ren, dan zakt de badge in de labelaanduiding naar een minder aantrekkelijk niveau</w:t>
      </w:r>
      <w:r w:rsidR="00D74413" w:rsidRPr="00D74413">
        <w:rPr>
          <w:rFonts w:ascii="Raleway-v4020" w:hAnsi="Raleway-v4020"/>
          <w:sz w:val="18"/>
          <w:szCs w:val="18"/>
          <w:highlight w:val="yellow"/>
        </w:rPr>
        <w:t xml:space="preserve"> in het Trustprofile en wordt de certficatiedatum zichtbaar van de laatste audit.</w:t>
      </w:r>
      <w:r w:rsidR="00D74413">
        <w:rPr>
          <w:rFonts w:ascii="Raleway-v4020" w:hAnsi="Raleway-v4020"/>
          <w:sz w:val="18"/>
          <w:szCs w:val="18"/>
        </w:rPr>
        <w:t xml:space="preserve">  </w:t>
      </w:r>
    </w:p>
    <w:p w14:paraId="5F33DDEF" w14:textId="77777777" w:rsidR="00E745BC" w:rsidRPr="006478E1" w:rsidRDefault="00E745BC" w:rsidP="00E745BC">
      <w:pPr>
        <w:pStyle w:val="Normaalweb"/>
        <w:rPr>
          <w:rFonts w:ascii="Raleway-v4020" w:hAnsi="Raleway-v4020"/>
          <w:sz w:val="18"/>
          <w:szCs w:val="18"/>
        </w:rPr>
      </w:pPr>
      <w:r w:rsidRPr="006478E1">
        <w:rPr>
          <w:rFonts w:ascii="Raleway-v4020" w:hAnsi="Raleway-v4020"/>
          <w:b/>
          <w:bCs/>
          <w:sz w:val="18"/>
          <w:szCs w:val="18"/>
        </w:rPr>
        <w:t xml:space="preserve">Artikel 4 </w:t>
      </w:r>
    </w:p>
    <w:p w14:paraId="00043A28" w14:textId="54A69208" w:rsidR="005C65D0" w:rsidRPr="006478E1" w:rsidRDefault="005C65D0" w:rsidP="00E745BC">
      <w:pPr>
        <w:pStyle w:val="Normaalweb"/>
        <w:rPr>
          <w:rFonts w:ascii="Raleway-v4020" w:hAnsi="Raleway-v4020"/>
          <w:sz w:val="18"/>
          <w:szCs w:val="18"/>
        </w:rPr>
      </w:pPr>
      <w:r w:rsidRPr="005C65D0">
        <w:rPr>
          <w:rFonts w:ascii="Raleway-v4020" w:hAnsi="Raleway-v4020"/>
          <w:sz w:val="18"/>
          <w:szCs w:val="18"/>
        </w:rPr>
        <w:t>Elke certificatie geldt voor één welbepaald merk/product en voor één specifieke webshop of online marktplaats of platform waar de klant iets kan aankopen, een dienst kan afnemen of minstens een precieze offerte kan opvragen. Niet-transactionele websites of platformen voor telesales, social sales, postorderverkoop edm kunnen we dus niet certificeren. Voor ieder bijkomend merk/ handelsnaam/ website die identiek is opgebouwd, maar een andere URL heeft, geldt een bijkomende prijs van vijfenzeventig euro, voor zover de certificatie gelijktijdig en zonder verschillen of afwijkingen kan gebeuren (dus niet voor buitenlandse sites,..). …</w:t>
      </w:r>
    </w:p>
    <w:p w14:paraId="25612ADC" w14:textId="77777777" w:rsidR="00E745BC" w:rsidRPr="006478E1" w:rsidRDefault="00E745BC" w:rsidP="00E745BC">
      <w:pPr>
        <w:pStyle w:val="Normaalweb"/>
        <w:rPr>
          <w:rFonts w:ascii="Raleway-v4020" w:hAnsi="Raleway-v4020"/>
          <w:sz w:val="18"/>
          <w:szCs w:val="18"/>
        </w:rPr>
      </w:pPr>
      <w:r w:rsidRPr="006478E1">
        <w:rPr>
          <w:rFonts w:ascii="Raleway-v4020" w:hAnsi="Raleway-v4020"/>
          <w:b/>
          <w:bCs/>
          <w:sz w:val="18"/>
          <w:szCs w:val="18"/>
        </w:rPr>
        <w:t xml:space="preserve">Artikel 5 </w:t>
      </w:r>
    </w:p>
    <w:p w14:paraId="1BB5F1E5" w14:textId="0E9F0DFF" w:rsidR="00E745BC" w:rsidRDefault="00E745BC" w:rsidP="00E745BC">
      <w:pPr>
        <w:pStyle w:val="Normaalweb"/>
        <w:rPr>
          <w:rFonts w:ascii="Raleway-v4020" w:hAnsi="Raleway-v4020"/>
          <w:sz w:val="18"/>
          <w:szCs w:val="18"/>
        </w:rPr>
      </w:pPr>
      <w:r w:rsidRPr="006478E1">
        <w:rPr>
          <w:rFonts w:ascii="Raleway-v4020" w:hAnsi="Raleway-v4020"/>
          <w:sz w:val="18"/>
          <w:szCs w:val="18"/>
        </w:rPr>
        <w:t xml:space="preserve">De controle op de certificatievoorwaarden gebeurt door een onafhankelijke derde, momenteel een advocatenkantoor (de auditor) welke wordt aangewezen door SafeShops.be. De controle en de certificatie </w:t>
      </w:r>
      <w:r w:rsidRPr="00D1758F">
        <w:rPr>
          <w:rFonts w:ascii="Raleway-v4020" w:hAnsi="Raleway-v4020"/>
          <w:sz w:val="18"/>
          <w:szCs w:val="18"/>
        </w:rPr>
        <w:t xml:space="preserve">geschiedt jaarlijks. </w:t>
      </w:r>
    </w:p>
    <w:p w14:paraId="06E8B0FA" w14:textId="776E8D6A" w:rsidR="00285CEB" w:rsidRPr="00D1758F" w:rsidRDefault="00285CEB" w:rsidP="00E745BC">
      <w:pPr>
        <w:pStyle w:val="Normaalweb"/>
        <w:rPr>
          <w:rFonts w:ascii="Raleway-v4020" w:hAnsi="Raleway-v4020"/>
          <w:sz w:val="18"/>
          <w:szCs w:val="18"/>
        </w:rPr>
      </w:pPr>
      <w:r w:rsidRPr="00D1758F">
        <w:rPr>
          <w:rFonts w:ascii="Raleway-v4020" w:hAnsi="Raleway-v4020"/>
          <w:sz w:val="18"/>
          <w:szCs w:val="18"/>
        </w:rPr>
        <w:t xml:space="preserve">“Wanneer onze juridische partner </w:t>
      </w:r>
      <w:r>
        <w:rPr>
          <w:rFonts w:ascii="Raleway-v4020" w:hAnsi="Raleway-v4020"/>
          <w:sz w:val="18"/>
          <w:szCs w:val="18"/>
        </w:rPr>
        <w:t>- de auditor (</w:t>
      </w:r>
      <w:r w:rsidRPr="00D1758F">
        <w:rPr>
          <w:rFonts w:ascii="Raleway-v4020" w:hAnsi="Raleway-v4020"/>
          <w:sz w:val="18"/>
          <w:szCs w:val="18"/>
        </w:rPr>
        <w:t>Sirius Legal</w:t>
      </w:r>
      <w:r>
        <w:rPr>
          <w:rFonts w:ascii="Raleway-v4020" w:hAnsi="Raleway-v4020"/>
          <w:sz w:val="18"/>
          <w:szCs w:val="18"/>
        </w:rPr>
        <w:t xml:space="preserve">) - </w:t>
      </w:r>
      <w:r w:rsidRPr="00D1758F">
        <w:rPr>
          <w:rFonts w:ascii="Raleway-v4020" w:hAnsi="Raleway-v4020"/>
          <w:sz w:val="18"/>
          <w:szCs w:val="18"/>
        </w:rPr>
        <w:t>haar advies aan jou verleent, komt er in het kader van dit advies een rechtstreekse cliëntrelatie tot stand. Hieruit volgt dat alle communicatie tussen jou en Sirius Legal onder haar beroepsgeheim valt en in principe dus strikt vertrouwelijk is. Door het aanvaarden van deze algemene voorwaarden ga je er echter uitdrukkelijk mee akkoord dat het advies en al de communicatie tussen jou en Sirius Legal gedeeld wordt met de hiertoe bevoegde personen binnen Safeshops omwille van administratieve redenen. Je mag uiteraard nog steeds vragen dat de communicatie alsnog strikt vertrouwelijk verloopt en dan respecteert Sirius Legal graag je keuze.”</w:t>
      </w:r>
    </w:p>
    <w:p w14:paraId="22BECDDC" w14:textId="0CEC4213" w:rsidR="00D1758F" w:rsidRPr="006478E1" w:rsidRDefault="00E745BC" w:rsidP="00E745BC">
      <w:pPr>
        <w:pStyle w:val="Normaalweb"/>
        <w:rPr>
          <w:rFonts w:ascii="Raleway-v4020" w:hAnsi="Raleway-v4020"/>
          <w:sz w:val="18"/>
          <w:szCs w:val="18"/>
        </w:rPr>
      </w:pPr>
      <w:r w:rsidRPr="006478E1">
        <w:rPr>
          <w:rFonts w:ascii="Raleway-v4020" w:hAnsi="Raleway-v4020"/>
          <w:sz w:val="18"/>
          <w:szCs w:val="18"/>
        </w:rPr>
        <w:t xml:space="preserve">Om het kwaliteitslabel te mogen gebruiken dient het SafeShops lid onafgebroken en doorlopend te voldoen aan de certificatievoorwaarden, de gedragscodes die worden vermeld, en desgevallend de richtlijnen of reglementen met betrekking tot het gebruik van het label, zoals die in voege kunnen treden naar aanleiding van de jaarlijkse certificatie. </w:t>
      </w:r>
    </w:p>
    <w:p w14:paraId="5D8B1166" w14:textId="77777777" w:rsidR="00E745BC" w:rsidRPr="006478E1" w:rsidRDefault="00E745BC" w:rsidP="00E745BC">
      <w:pPr>
        <w:pStyle w:val="Normaalweb"/>
        <w:rPr>
          <w:rFonts w:ascii="Raleway-v4020" w:hAnsi="Raleway-v4020"/>
          <w:sz w:val="18"/>
          <w:szCs w:val="18"/>
        </w:rPr>
      </w:pPr>
      <w:r w:rsidRPr="006478E1">
        <w:rPr>
          <w:rFonts w:ascii="Raleway-v4020" w:hAnsi="Raleway-v4020"/>
          <w:sz w:val="18"/>
          <w:szCs w:val="18"/>
        </w:rPr>
        <w:t xml:space="preserve">De definitieve certificatie geschiedt door de raad van advies van Safeshops.be op voorlegging van het rapport/eindconclusie van de auditor. De beslissing van de raad van advies is definitief en bindend voor alle betrokkenen. De beslissing kan bijkomende voorwaarden opleggen aan het gebruik van het label en de certificatie. De aanvrager/indiener/gebruiker aanvaardt onvoorwaardelijk en onherroepelijk dat de raad van advies in eerste en laatste instantie beslist. </w:t>
      </w:r>
    </w:p>
    <w:p w14:paraId="3B275AC2" w14:textId="0A47E688" w:rsidR="00E745BC" w:rsidRDefault="00E745BC" w:rsidP="00E745BC">
      <w:pPr>
        <w:pStyle w:val="Normaalweb"/>
        <w:rPr>
          <w:rFonts w:ascii="Raleway-v4020" w:hAnsi="Raleway-v4020"/>
          <w:sz w:val="18"/>
          <w:szCs w:val="18"/>
        </w:rPr>
      </w:pPr>
      <w:r w:rsidRPr="006478E1">
        <w:rPr>
          <w:rFonts w:ascii="Raleway-v4020" w:hAnsi="Raleway-v4020"/>
          <w:sz w:val="18"/>
          <w:szCs w:val="18"/>
        </w:rPr>
        <w:t xml:space="preserve">Als een lid weigert om zich te schikken naar de beslissing van de raad van advies, brengt dit van rechtswege (a) mee dat die partij het Safeshop.be label niet mag gebruiken (b) dat alle verschuldigde bijdragen voor het certificatieproces ingevolge de gedane aanvraag, verschuldigd en opeisbaar zijn (c) dat de desbetreffende partij zijn lidmaatschap van de vereniging kan verliezen. </w:t>
      </w:r>
    </w:p>
    <w:p w14:paraId="03639420" w14:textId="77777777" w:rsidR="00D1758F" w:rsidRPr="006478E1" w:rsidRDefault="00D1758F" w:rsidP="00E745BC">
      <w:pPr>
        <w:pStyle w:val="Normaalweb"/>
        <w:rPr>
          <w:rFonts w:ascii="Raleway-v4020" w:hAnsi="Raleway-v4020"/>
          <w:sz w:val="18"/>
          <w:szCs w:val="18"/>
        </w:rPr>
      </w:pPr>
    </w:p>
    <w:p w14:paraId="523DC7B6" w14:textId="77777777" w:rsidR="00285CEB" w:rsidRDefault="00285CEB" w:rsidP="00E745BC">
      <w:pPr>
        <w:pStyle w:val="Normaalweb"/>
        <w:rPr>
          <w:rFonts w:ascii="Raleway-v4020" w:hAnsi="Raleway-v4020"/>
          <w:b/>
          <w:bCs/>
          <w:sz w:val="18"/>
          <w:szCs w:val="18"/>
        </w:rPr>
      </w:pPr>
    </w:p>
    <w:p w14:paraId="1768CC8C" w14:textId="77777777" w:rsidR="00285CEB" w:rsidRDefault="00285CEB" w:rsidP="00E745BC">
      <w:pPr>
        <w:pStyle w:val="Normaalweb"/>
        <w:rPr>
          <w:rFonts w:ascii="Raleway-v4020" w:hAnsi="Raleway-v4020"/>
          <w:b/>
          <w:bCs/>
          <w:sz w:val="18"/>
          <w:szCs w:val="18"/>
        </w:rPr>
      </w:pPr>
    </w:p>
    <w:p w14:paraId="69D1B9A1" w14:textId="77777777" w:rsidR="00285CEB" w:rsidRDefault="00285CEB" w:rsidP="00E745BC">
      <w:pPr>
        <w:pStyle w:val="Normaalweb"/>
        <w:rPr>
          <w:rFonts w:ascii="Raleway-v4020" w:hAnsi="Raleway-v4020"/>
          <w:b/>
          <w:bCs/>
          <w:sz w:val="18"/>
          <w:szCs w:val="18"/>
        </w:rPr>
      </w:pPr>
    </w:p>
    <w:p w14:paraId="7A47CD17" w14:textId="2A7BC8C3" w:rsidR="00285CEB" w:rsidRDefault="00E745BC" w:rsidP="00E745BC">
      <w:pPr>
        <w:pStyle w:val="Normaalweb"/>
        <w:rPr>
          <w:rFonts w:ascii="Raleway-v4020" w:hAnsi="Raleway-v4020"/>
          <w:sz w:val="18"/>
          <w:szCs w:val="18"/>
        </w:rPr>
      </w:pPr>
      <w:r w:rsidRPr="006478E1">
        <w:rPr>
          <w:rFonts w:ascii="Raleway-v4020" w:hAnsi="Raleway-v4020"/>
          <w:b/>
          <w:bCs/>
          <w:sz w:val="18"/>
          <w:szCs w:val="18"/>
        </w:rPr>
        <w:t xml:space="preserve">Artikel 6 </w:t>
      </w:r>
    </w:p>
    <w:p w14:paraId="586B52D2" w14:textId="7B6C06A4" w:rsidR="00E745BC" w:rsidRPr="006478E1" w:rsidRDefault="00E745BC" w:rsidP="00E745BC">
      <w:pPr>
        <w:pStyle w:val="Normaalweb"/>
        <w:rPr>
          <w:rFonts w:ascii="Raleway-v4020" w:hAnsi="Raleway-v4020"/>
          <w:sz w:val="18"/>
          <w:szCs w:val="18"/>
        </w:rPr>
      </w:pPr>
      <w:r w:rsidRPr="006478E1">
        <w:rPr>
          <w:rFonts w:ascii="Raleway-v4020" w:hAnsi="Raleway-v4020"/>
          <w:sz w:val="18"/>
          <w:szCs w:val="18"/>
        </w:rPr>
        <w:t xml:space="preserve">Als Safeshops.be een niet conform gebruik van het Safeshops.be kwaliteitslabel vaststelt, zal zij de desbetreffende gebruiker 30 dagen de kans geven om zich in regel te stellen. Bij gebrek aan regularisatie, kan de raad van bestuur beslissen om het label in te trekken, dan wel om maatregelen in rechte te nemen ten einde het onregelmatig gebruik te laten stop zetten. </w:t>
      </w:r>
    </w:p>
    <w:p w14:paraId="285520A0" w14:textId="77777777" w:rsidR="00E745BC" w:rsidRPr="006478E1" w:rsidRDefault="00E745BC" w:rsidP="00E745BC">
      <w:pPr>
        <w:pStyle w:val="Normaalweb"/>
        <w:rPr>
          <w:rFonts w:ascii="Raleway-v4020" w:hAnsi="Raleway-v4020"/>
          <w:sz w:val="18"/>
          <w:szCs w:val="18"/>
        </w:rPr>
      </w:pPr>
      <w:r w:rsidRPr="006478E1">
        <w:rPr>
          <w:rFonts w:ascii="Raleway-v4020" w:hAnsi="Raleway-v4020"/>
          <w:sz w:val="18"/>
          <w:szCs w:val="18"/>
        </w:rPr>
        <w:t xml:space="preserve">Ieder onregelmatig gebruik dan wel niet voldoen van de verschuldigde bijdragen voor certificatie, verleent de raad van bestuur het recht om de desbetreffende ingebreke blijvende partij uit te sluiten van verder lidmaatschap, dit te publiceren op de website en ieder verder gebruik van enig label of verwijzing naar Safeshops te laten stop zetten. </w:t>
      </w:r>
    </w:p>
    <w:p w14:paraId="64D167E6" w14:textId="77777777" w:rsidR="00E745BC" w:rsidRPr="006478E1" w:rsidRDefault="00E745BC" w:rsidP="00E745BC">
      <w:pPr>
        <w:pStyle w:val="Normaalweb"/>
        <w:rPr>
          <w:rFonts w:ascii="Raleway-v4020" w:hAnsi="Raleway-v4020"/>
          <w:sz w:val="18"/>
          <w:szCs w:val="18"/>
        </w:rPr>
      </w:pPr>
      <w:r w:rsidRPr="006478E1">
        <w:rPr>
          <w:rFonts w:ascii="Raleway-v4020" w:hAnsi="Raleway-v4020"/>
          <w:sz w:val="18"/>
          <w:szCs w:val="18"/>
        </w:rPr>
        <w:t xml:space="preserve">Safeshops.be is geenszins gehouden om doorlopend of periodiek controles uit te voeren bij de gecertificeerde organisaties. Iedere rechtspersoon of natuurlijke persoon is zelf verantwoordelijk om (a) de voorwaarden en richtlijnen van certificatie na te leven (b) alle wettelijke bepalingen met betrekking tot diens activiteiten en uitbating na te leven, waarvoor Safeshops op generlei wijze verbintenissen op zich neemt, (c) blijft tevens uitsluitend aansprakelijk voor de inhoud, informatie en andere op zijn website, e-mails, data of andere.. </w:t>
      </w:r>
    </w:p>
    <w:p w14:paraId="508BD139" w14:textId="77777777" w:rsidR="00E745BC" w:rsidRDefault="00E745BC" w:rsidP="00E745BC">
      <w:pPr>
        <w:pStyle w:val="Normaalweb"/>
        <w:rPr>
          <w:rFonts w:ascii="Raleway-v4020" w:hAnsi="Raleway-v4020"/>
          <w:b/>
          <w:bCs/>
          <w:sz w:val="18"/>
          <w:szCs w:val="18"/>
        </w:rPr>
      </w:pPr>
    </w:p>
    <w:p w14:paraId="1EE65C6A" w14:textId="77777777" w:rsidR="00E745BC" w:rsidRPr="006478E1" w:rsidRDefault="00E745BC" w:rsidP="00E745BC">
      <w:pPr>
        <w:pStyle w:val="Normaalweb"/>
        <w:rPr>
          <w:rFonts w:ascii="Raleway-v4020" w:hAnsi="Raleway-v4020"/>
          <w:sz w:val="18"/>
          <w:szCs w:val="18"/>
        </w:rPr>
      </w:pPr>
      <w:r w:rsidRPr="006478E1">
        <w:rPr>
          <w:rFonts w:ascii="Raleway-v4020" w:hAnsi="Raleway-v4020"/>
          <w:b/>
          <w:bCs/>
          <w:sz w:val="18"/>
          <w:szCs w:val="18"/>
        </w:rPr>
        <w:t xml:space="preserve">Artikel 7 </w:t>
      </w:r>
    </w:p>
    <w:p w14:paraId="067406C8" w14:textId="77777777" w:rsidR="00E745BC" w:rsidRPr="006478E1" w:rsidRDefault="00E745BC" w:rsidP="00E745BC">
      <w:pPr>
        <w:pStyle w:val="Normaalweb"/>
        <w:rPr>
          <w:rFonts w:ascii="Raleway-v4020" w:hAnsi="Raleway-v4020"/>
          <w:sz w:val="18"/>
          <w:szCs w:val="18"/>
        </w:rPr>
      </w:pPr>
      <w:r w:rsidRPr="006478E1">
        <w:rPr>
          <w:rFonts w:ascii="Raleway-v4020" w:hAnsi="Raleway-v4020"/>
          <w:sz w:val="18"/>
          <w:szCs w:val="18"/>
        </w:rPr>
        <w:t xml:space="preserve">Safeshops.be verbindt er zich om de aanvrager/gebruiker te begeleiden in een certificatieproces. Dit is een middelenverbintenis. De aanvrager/gebruiker aanvaardt dat ieder gebruik van het kwaliteitslabel inhoudt dat hij aan alle op dat ogenblik geldende certificatievoorwaarden dient te voldoen, zelfs al houdt dit in dat hij op een bepaald ogenblik een bijkomende certificatie moet aanvragen. Het is uiteraard ook aan de aanvrager/gebruiker om de adviezen van Safeshops.be na te komen, op te volgen en uit te voeren. De aanvrager/gebruiker is verantwoordelijk voor het verstrekken van de nodige informatie en opvolging ten einde Safeshops.be toe te laten de begeleiding op te starten/verder te zetten. Als een aanvrager/gebruiker niet slaagt in een certificatie-proces dan wel dit wordt stop gezet wegens gebrek aan conformiteit of navolging van noodzakelijke verbeteracties, houdt dit geenszins enige tekortkoming van Safeshops.be in en blijven de verschuldigde vergoedingen verworven voor Safeshops.be. </w:t>
      </w:r>
    </w:p>
    <w:p w14:paraId="2C34E9F2" w14:textId="77777777" w:rsidR="00E745BC" w:rsidRPr="006478E1" w:rsidRDefault="00E745BC" w:rsidP="00E745BC">
      <w:pPr>
        <w:pStyle w:val="Normaalweb"/>
        <w:rPr>
          <w:rFonts w:ascii="Raleway-v4020" w:hAnsi="Raleway-v4020"/>
          <w:sz w:val="18"/>
          <w:szCs w:val="18"/>
        </w:rPr>
      </w:pPr>
      <w:r w:rsidRPr="006478E1">
        <w:rPr>
          <w:rFonts w:ascii="Raleway-v4020" w:hAnsi="Raleway-v4020"/>
          <w:sz w:val="18"/>
          <w:szCs w:val="18"/>
        </w:rPr>
        <w:t xml:space="preserve">Behoudens opzet of een rechtstreeks dermate zware fout kan Safeshops.be niet worden aansprakelijk gesteld of aangesproken bij een certificatie-weigering of latere intrekking, gezien het de verantwoordelijk van de aanvrager/indiener/ gebruiker is om aan de certificatievoorwaarden te voldoen. </w:t>
      </w:r>
    </w:p>
    <w:p w14:paraId="04FFA0BD" w14:textId="77777777" w:rsidR="00E745BC" w:rsidRPr="006478E1" w:rsidRDefault="00E745BC" w:rsidP="00E745BC">
      <w:pPr>
        <w:pStyle w:val="Normaalweb"/>
        <w:rPr>
          <w:rFonts w:ascii="Raleway-v4020" w:hAnsi="Raleway-v4020"/>
          <w:sz w:val="18"/>
          <w:szCs w:val="18"/>
        </w:rPr>
      </w:pPr>
      <w:r w:rsidRPr="006478E1">
        <w:rPr>
          <w:rFonts w:ascii="Raleway-v4020" w:hAnsi="Raleway-v4020"/>
          <w:sz w:val="18"/>
          <w:szCs w:val="18"/>
        </w:rPr>
        <w:t xml:space="preserve">Elke welkdanige aansprakelijkheid van Safeshops.be is steeds, behoudens opzet of een daarmee gelijk te stellen zware fout of grove nalatigheid, uitgesloten voor eender welke schade veroorzaakt aan of door het door haar geleverde goed en/of aan of door de geleverde dienst. </w:t>
      </w:r>
    </w:p>
    <w:p w14:paraId="5DC6327F" w14:textId="77777777" w:rsidR="00E745BC" w:rsidRPr="006478E1" w:rsidRDefault="00E745BC" w:rsidP="00E745BC">
      <w:pPr>
        <w:pStyle w:val="Normaalweb"/>
        <w:rPr>
          <w:rFonts w:ascii="Raleway-v4020" w:hAnsi="Raleway-v4020"/>
          <w:sz w:val="18"/>
          <w:szCs w:val="18"/>
        </w:rPr>
      </w:pPr>
      <w:r w:rsidRPr="006478E1">
        <w:rPr>
          <w:rFonts w:ascii="Raleway-v4020" w:hAnsi="Raleway-v4020"/>
          <w:sz w:val="18"/>
          <w:szCs w:val="18"/>
        </w:rPr>
        <w:t xml:space="preserve">De aansprakelijkheid van Safeshops.be voor eender welke genots-, winstderving en/of indirecte schade wordt uitdrukkelijk uitgesloten. </w:t>
      </w:r>
    </w:p>
    <w:p w14:paraId="178C290D" w14:textId="77777777" w:rsidR="00E745BC" w:rsidRPr="006478E1" w:rsidRDefault="00E745BC" w:rsidP="00E745BC">
      <w:pPr>
        <w:pStyle w:val="Normaalweb"/>
        <w:rPr>
          <w:rFonts w:ascii="Raleway-v4020" w:hAnsi="Raleway-v4020"/>
          <w:sz w:val="18"/>
          <w:szCs w:val="18"/>
        </w:rPr>
      </w:pPr>
      <w:r w:rsidRPr="006478E1">
        <w:rPr>
          <w:rFonts w:ascii="Raleway-v4020" w:hAnsi="Raleway-v4020"/>
          <w:sz w:val="18"/>
          <w:szCs w:val="18"/>
        </w:rPr>
        <w:t xml:space="preserve">Indien enige uitsluiting van aansprakelijkheid niet van toepassing is, is de aansprakelijkheid van Safeshops.be beperkt tot een bedrag gelijk aan tweemaal het ter zake of naar aanleiding van de schadeveroorzakende werkzaamheden door haar in rekening te brengen of reeds in rekening gebrachte bedragen. </w:t>
      </w:r>
    </w:p>
    <w:p w14:paraId="770F9550" w14:textId="77777777" w:rsidR="00E745BC" w:rsidRPr="006478E1" w:rsidRDefault="00E745BC" w:rsidP="00E745BC">
      <w:pPr>
        <w:pStyle w:val="Normaalweb"/>
        <w:rPr>
          <w:rFonts w:ascii="Raleway-v4020" w:hAnsi="Raleway-v4020"/>
          <w:sz w:val="18"/>
          <w:szCs w:val="18"/>
        </w:rPr>
      </w:pPr>
      <w:r w:rsidRPr="006478E1">
        <w:rPr>
          <w:rFonts w:ascii="Raleway-v4020" w:hAnsi="Raleway-v4020"/>
          <w:b/>
          <w:bCs/>
          <w:sz w:val="18"/>
          <w:szCs w:val="18"/>
        </w:rPr>
        <w:t xml:space="preserve">Artikel 8 </w:t>
      </w:r>
    </w:p>
    <w:p w14:paraId="2BE003BE" w14:textId="77777777" w:rsidR="00E745BC" w:rsidRPr="006478E1" w:rsidRDefault="00E745BC" w:rsidP="00E745BC">
      <w:pPr>
        <w:pStyle w:val="Normaalweb"/>
        <w:rPr>
          <w:rFonts w:ascii="Raleway-v4020" w:hAnsi="Raleway-v4020"/>
          <w:sz w:val="18"/>
          <w:szCs w:val="18"/>
        </w:rPr>
      </w:pPr>
      <w:r w:rsidRPr="006478E1">
        <w:rPr>
          <w:rFonts w:ascii="Raleway-v4020" w:hAnsi="Raleway-v4020"/>
          <w:sz w:val="18"/>
          <w:szCs w:val="18"/>
        </w:rPr>
        <w:t xml:space="preserve">Alle facturen van SafeShops.be zijn contant betaalbaar. Bij niet-betaling op de vervaldag, zal het bedrag, met het volste recht en zonder ingebrekestelling, vermeerderd worden met een interest van 1% per maand. </w:t>
      </w:r>
      <w:r w:rsidRPr="006478E1">
        <w:rPr>
          <w:rFonts w:ascii="Raleway-v4020" w:hAnsi="Raleway-v4020"/>
          <w:sz w:val="18"/>
          <w:szCs w:val="18"/>
        </w:rPr>
        <w:lastRenderedPageBreak/>
        <w:t xml:space="preserve">Bovendien wordt het bedrag verhoogd met 15% als vergoeding voor administratieve kosten met een minimum van honderd euro. </w:t>
      </w:r>
    </w:p>
    <w:p w14:paraId="684ACB05" w14:textId="77777777" w:rsidR="00285CEB" w:rsidRDefault="00285CEB" w:rsidP="00E745BC">
      <w:pPr>
        <w:pStyle w:val="Normaalweb"/>
        <w:rPr>
          <w:rFonts w:ascii="Raleway-v4020" w:hAnsi="Raleway-v4020"/>
          <w:b/>
          <w:bCs/>
          <w:sz w:val="18"/>
          <w:szCs w:val="18"/>
        </w:rPr>
      </w:pPr>
    </w:p>
    <w:p w14:paraId="069DF197" w14:textId="77777777" w:rsidR="00285CEB" w:rsidRDefault="00285CEB" w:rsidP="00E745BC">
      <w:pPr>
        <w:pStyle w:val="Normaalweb"/>
        <w:rPr>
          <w:rFonts w:ascii="Raleway-v4020" w:hAnsi="Raleway-v4020"/>
          <w:b/>
          <w:bCs/>
          <w:sz w:val="18"/>
          <w:szCs w:val="18"/>
        </w:rPr>
      </w:pPr>
    </w:p>
    <w:p w14:paraId="523F2113" w14:textId="77777777" w:rsidR="00285CEB" w:rsidRDefault="00285CEB" w:rsidP="00E745BC">
      <w:pPr>
        <w:pStyle w:val="Normaalweb"/>
        <w:rPr>
          <w:rFonts w:ascii="Raleway-v4020" w:hAnsi="Raleway-v4020"/>
          <w:b/>
          <w:bCs/>
          <w:sz w:val="18"/>
          <w:szCs w:val="18"/>
        </w:rPr>
      </w:pPr>
    </w:p>
    <w:p w14:paraId="4BFC563B" w14:textId="7449E766" w:rsidR="00E745BC" w:rsidRPr="006478E1" w:rsidRDefault="00E745BC" w:rsidP="00E745BC">
      <w:pPr>
        <w:pStyle w:val="Normaalweb"/>
        <w:rPr>
          <w:rFonts w:ascii="Raleway-v4020" w:hAnsi="Raleway-v4020"/>
          <w:sz w:val="18"/>
          <w:szCs w:val="18"/>
        </w:rPr>
      </w:pPr>
      <w:r w:rsidRPr="006478E1">
        <w:rPr>
          <w:rFonts w:ascii="Raleway-v4020" w:hAnsi="Raleway-v4020"/>
          <w:b/>
          <w:bCs/>
          <w:sz w:val="18"/>
          <w:szCs w:val="18"/>
        </w:rPr>
        <w:t xml:space="preserve">Artikel 9 </w:t>
      </w:r>
    </w:p>
    <w:p w14:paraId="2A84F6D8" w14:textId="77777777" w:rsidR="00E745BC" w:rsidRPr="006478E1" w:rsidRDefault="00E745BC" w:rsidP="00E745BC">
      <w:pPr>
        <w:pStyle w:val="Normaalweb"/>
        <w:rPr>
          <w:rFonts w:ascii="Raleway-v4020" w:hAnsi="Raleway-v4020"/>
          <w:sz w:val="18"/>
          <w:szCs w:val="18"/>
        </w:rPr>
      </w:pPr>
      <w:r w:rsidRPr="006478E1">
        <w:rPr>
          <w:rFonts w:ascii="Raleway-v4020" w:hAnsi="Raleway-v4020"/>
          <w:sz w:val="18"/>
          <w:szCs w:val="18"/>
        </w:rPr>
        <w:t xml:space="preserve">Iedere overeenkomst met betrekking tot een business partnership met Safeshops.be wordt aangegaan voor een welbepaalde duur van één jaar. Vanaf de contractsdatum. De overeenkomst wordt behoudens tijdige opzegging, telkens opnieuw verlengd voor een welbepaalde duur van één jaar. </w:t>
      </w:r>
    </w:p>
    <w:p w14:paraId="49FE750A" w14:textId="77777777" w:rsidR="00E745BC" w:rsidRPr="006478E1" w:rsidRDefault="00E745BC" w:rsidP="00E745BC">
      <w:pPr>
        <w:pStyle w:val="Normaalweb"/>
        <w:rPr>
          <w:rFonts w:ascii="Raleway-v4020" w:hAnsi="Raleway-v4020"/>
          <w:sz w:val="18"/>
          <w:szCs w:val="18"/>
        </w:rPr>
      </w:pPr>
      <w:r w:rsidRPr="006478E1">
        <w:rPr>
          <w:rFonts w:ascii="Raleway-v4020" w:hAnsi="Raleway-v4020"/>
          <w:sz w:val="18"/>
          <w:szCs w:val="18"/>
        </w:rPr>
        <w:t xml:space="preserve">Het opzeggen van het business partnership bij SafeShops.be is enkel mogelijk door middel van een schriftelijke mededellng per aangetekend schrijven, uiterlijk 3 maanden voor het verstrijken van de vervaldag van de overeenkomst. Een aangetekend schrijven heeft uitwerking drie werkdagen na verzending. </w:t>
      </w:r>
    </w:p>
    <w:p w14:paraId="41DCDFCB" w14:textId="77777777" w:rsidR="00E745BC" w:rsidRPr="006478E1" w:rsidRDefault="00E745BC" w:rsidP="00E745BC">
      <w:pPr>
        <w:pStyle w:val="Normaalweb"/>
        <w:rPr>
          <w:rFonts w:ascii="Raleway-v4020" w:hAnsi="Raleway-v4020"/>
          <w:sz w:val="18"/>
          <w:szCs w:val="18"/>
        </w:rPr>
      </w:pPr>
      <w:r w:rsidRPr="006478E1">
        <w:rPr>
          <w:rFonts w:ascii="Raleway-v4020" w:hAnsi="Raleway-v4020"/>
          <w:b/>
          <w:bCs/>
          <w:sz w:val="18"/>
          <w:szCs w:val="18"/>
        </w:rPr>
        <w:t xml:space="preserve">Artikel 10 </w:t>
      </w:r>
    </w:p>
    <w:p w14:paraId="51823C72" w14:textId="77777777" w:rsidR="00E745BC" w:rsidRPr="006478E1" w:rsidRDefault="00E745BC" w:rsidP="00E745BC">
      <w:pPr>
        <w:pStyle w:val="Normaalweb"/>
        <w:rPr>
          <w:rFonts w:ascii="Raleway-v4020" w:hAnsi="Raleway-v4020"/>
          <w:sz w:val="18"/>
          <w:szCs w:val="18"/>
        </w:rPr>
      </w:pPr>
      <w:r w:rsidRPr="006478E1">
        <w:rPr>
          <w:rFonts w:ascii="Raleway-v4020" w:hAnsi="Raleway-v4020"/>
          <w:sz w:val="18"/>
          <w:szCs w:val="18"/>
        </w:rPr>
        <w:t xml:space="preserve">Elke inschrijving aan een seminarie, of elke andere conferentie met betalende inkom wordt bij SafeShops.be geregistreerd bij ontvangst van het ingevulde inschrijvingsformulier. SafeShops.be is niet gebonden een inschrijving te confirmeren. Elke annulering van een deelname aan een seminarie of elke andere conferentie met een betalende inkom, moet schriftelijk gebeuren. </w:t>
      </w:r>
    </w:p>
    <w:p w14:paraId="7BC515AE" w14:textId="5AE4BAD4" w:rsidR="00E745BC" w:rsidRPr="00285CEB" w:rsidRDefault="00E745BC" w:rsidP="00E745BC">
      <w:pPr>
        <w:pStyle w:val="Normaalweb"/>
        <w:rPr>
          <w:rFonts w:ascii="Raleway-v4020" w:hAnsi="Raleway-v4020"/>
          <w:sz w:val="18"/>
          <w:szCs w:val="18"/>
        </w:rPr>
      </w:pPr>
      <w:r w:rsidRPr="006478E1">
        <w:rPr>
          <w:rFonts w:ascii="Raleway-v4020" w:hAnsi="Raleway-v4020"/>
          <w:sz w:val="18"/>
          <w:szCs w:val="18"/>
        </w:rPr>
        <w:t xml:space="preserve">Behalve wanneer de uitnodiging het uitdrukkelijk anders vermeldt, wordt bij annulering de deelnameprijs integraal terugbetaald indien de annulatie tenminste 10 werkdagen voor het evenement geschiedt; anders wordt bij annulering de deelnameprijs voor de helft van de som terugbetaald indien deze binnen de 10 werkdagen voor het evenement geschiedt. In elk ander geval, bij gebrek aan uitdrukkelijke en tijdige annulatie, zal de volledige som verschuldigd zijn. </w:t>
      </w:r>
    </w:p>
    <w:p w14:paraId="52DDA161" w14:textId="77777777" w:rsidR="00E745BC" w:rsidRPr="006478E1" w:rsidRDefault="00E745BC" w:rsidP="00E745BC">
      <w:pPr>
        <w:pStyle w:val="Normaalweb"/>
        <w:rPr>
          <w:rFonts w:ascii="Raleway-v4020" w:hAnsi="Raleway-v4020"/>
          <w:sz w:val="18"/>
          <w:szCs w:val="18"/>
        </w:rPr>
      </w:pPr>
      <w:r w:rsidRPr="006478E1">
        <w:rPr>
          <w:rFonts w:ascii="Raleway-v4020" w:hAnsi="Raleway-v4020"/>
          <w:b/>
          <w:bCs/>
          <w:sz w:val="18"/>
          <w:szCs w:val="18"/>
        </w:rPr>
        <w:t xml:space="preserve">Artikel 11 </w:t>
      </w:r>
    </w:p>
    <w:p w14:paraId="1B84F91B" w14:textId="77777777" w:rsidR="00E745BC" w:rsidRPr="006478E1" w:rsidRDefault="00E745BC" w:rsidP="00E745BC">
      <w:pPr>
        <w:pStyle w:val="Normaalweb"/>
        <w:rPr>
          <w:rFonts w:ascii="Raleway-v4020" w:hAnsi="Raleway-v4020"/>
          <w:sz w:val="18"/>
          <w:szCs w:val="18"/>
        </w:rPr>
      </w:pPr>
      <w:r w:rsidRPr="006478E1">
        <w:rPr>
          <w:rFonts w:ascii="Raleway-v4020" w:hAnsi="Raleway-v4020"/>
          <w:sz w:val="18"/>
          <w:szCs w:val="18"/>
        </w:rPr>
        <w:t xml:space="preserve">Als een organisatie (onderneming, bedrijf, rechtspersoon, natuurlijke persoon, hierna: de indiener) een aanvraag indient tot een SOS conversion check, wordt dit onherroepelijk gekwalificeerd als een bindende aanvraag die bij gebrek aan uitdrukkelijke weigering door Safeshops.be wordt aanvaard. Dit kan de vorm aannemen van een bevestiging van de aanvraag, van het verstrekken van informatie e.d. meer. </w:t>
      </w:r>
    </w:p>
    <w:p w14:paraId="575545BE" w14:textId="77777777" w:rsidR="00E745BC" w:rsidRPr="006478E1" w:rsidRDefault="00E745BC" w:rsidP="00E745BC">
      <w:pPr>
        <w:pStyle w:val="Normaalweb"/>
        <w:rPr>
          <w:rFonts w:ascii="Raleway-v4020" w:hAnsi="Raleway-v4020"/>
          <w:sz w:val="18"/>
          <w:szCs w:val="18"/>
        </w:rPr>
      </w:pPr>
      <w:r w:rsidRPr="006478E1">
        <w:rPr>
          <w:rFonts w:ascii="Raleway-v4020" w:hAnsi="Raleway-v4020"/>
          <w:sz w:val="18"/>
          <w:szCs w:val="18"/>
        </w:rPr>
        <w:t xml:space="preserve">Door het indienen van een aanvraag tot SOS conversion check verbindt de indiener er zich toe om hoe dan ook het bedrag voor een check te voldoen en verstrekt hij een opdracht aan Safeshops.be. Dit bedrag is verworven voor Safeshops.be, zelfs al beslist de indiener later om zich terug te trekken. Het bedrag dient te worden voldaan van zodra de indiener een verzoek tot betaling/factuur vanwege Safeshops.be ontvangt. </w:t>
      </w:r>
    </w:p>
    <w:p w14:paraId="7D61680E" w14:textId="77777777" w:rsidR="00E745BC" w:rsidRPr="006478E1" w:rsidRDefault="00E745BC" w:rsidP="00E745BC">
      <w:pPr>
        <w:pStyle w:val="Normaalweb"/>
        <w:rPr>
          <w:rFonts w:ascii="Raleway-v4020" w:hAnsi="Raleway-v4020"/>
          <w:b/>
          <w:bCs/>
          <w:sz w:val="18"/>
          <w:szCs w:val="18"/>
        </w:rPr>
      </w:pPr>
      <w:r w:rsidRPr="006478E1">
        <w:rPr>
          <w:rFonts w:ascii="Raleway-v4020" w:hAnsi="Raleway-v4020"/>
          <w:b/>
          <w:bCs/>
          <w:sz w:val="18"/>
          <w:szCs w:val="18"/>
        </w:rPr>
        <w:t>Artikel 12</w:t>
      </w:r>
    </w:p>
    <w:p w14:paraId="1CE1DFB8" w14:textId="03486F90" w:rsidR="00E745BC" w:rsidRPr="006478E1" w:rsidRDefault="00E745BC" w:rsidP="00E745BC">
      <w:pPr>
        <w:pStyle w:val="Normaalweb"/>
        <w:rPr>
          <w:rFonts w:ascii="Raleway-v4020" w:hAnsi="Raleway-v4020"/>
          <w:sz w:val="18"/>
          <w:szCs w:val="18"/>
        </w:rPr>
      </w:pPr>
      <w:r w:rsidRPr="006478E1">
        <w:rPr>
          <w:rFonts w:ascii="Raleway-v4020" w:hAnsi="Raleway-v4020"/>
          <w:sz w:val="18"/>
          <w:szCs w:val="18"/>
        </w:rPr>
        <w:t xml:space="preserve">Als een organisatie (onderneming, bedrijf, rechtspersoon, natuurlijke persoon, hierna: de indiener) een aanvraag indient tot </w:t>
      </w:r>
      <w:r w:rsidR="001D1811">
        <w:rPr>
          <w:rFonts w:ascii="Raleway-v4020" w:hAnsi="Raleway-v4020"/>
          <w:sz w:val="18"/>
          <w:szCs w:val="18"/>
        </w:rPr>
        <w:t>een Freemium Security Scan of een Security Seal van SafeShops</w:t>
      </w:r>
      <w:r w:rsidRPr="006478E1">
        <w:rPr>
          <w:rFonts w:ascii="Raleway-v4020" w:hAnsi="Raleway-v4020"/>
          <w:sz w:val="18"/>
          <w:szCs w:val="18"/>
        </w:rPr>
        <w:t xml:space="preserve">, wordt dit onherroepelijk gekwalificeerd als een bindende aanvraag die bij gebrek aan uitdrukkelijke weigering door Safeshops.be wordt aanvaard. Dit kan de vorm aannemen van een bevestiging van de aanvraag, van het verstrekken van informatie e.d. meer. </w:t>
      </w:r>
    </w:p>
    <w:p w14:paraId="2050486C" w14:textId="6EFF0FE1" w:rsidR="00E745BC" w:rsidRPr="006478E1" w:rsidRDefault="00E745BC" w:rsidP="00E745BC">
      <w:pPr>
        <w:pStyle w:val="Normaalweb"/>
        <w:rPr>
          <w:rFonts w:ascii="Raleway-v4020" w:hAnsi="Raleway-v4020"/>
          <w:sz w:val="18"/>
          <w:szCs w:val="18"/>
        </w:rPr>
      </w:pPr>
      <w:r w:rsidRPr="001D1811">
        <w:rPr>
          <w:rFonts w:ascii="Raleway-v4020" w:hAnsi="Raleway-v4020"/>
          <w:sz w:val="18"/>
          <w:szCs w:val="18"/>
          <w:highlight w:val="yellow"/>
        </w:rPr>
        <w:t xml:space="preserve">Door het indienen van een aanvraag van de </w:t>
      </w:r>
      <w:r w:rsidR="001D1811" w:rsidRPr="001D1811">
        <w:rPr>
          <w:rFonts w:ascii="Raleway-v4020" w:hAnsi="Raleway-v4020"/>
          <w:sz w:val="18"/>
          <w:szCs w:val="18"/>
          <w:highlight w:val="yellow"/>
        </w:rPr>
        <w:t>Security Seal</w:t>
      </w:r>
      <w:r w:rsidRPr="001D1811">
        <w:rPr>
          <w:rFonts w:ascii="Raleway-v4020" w:hAnsi="Raleway-v4020"/>
          <w:sz w:val="18"/>
          <w:szCs w:val="18"/>
          <w:highlight w:val="yellow"/>
        </w:rPr>
        <w:t xml:space="preserve">, verbindt de indiener er zich toe om hoe dan ook het bedrag </w:t>
      </w:r>
      <w:r w:rsidR="001D1811" w:rsidRPr="001D1811">
        <w:rPr>
          <w:rFonts w:ascii="Raleway-v4020" w:hAnsi="Raleway-v4020"/>
          <w:sz w:val="18"/>
          <w:szCs w:val="18"/>
          <w:highlight w:val="yellow"/>
        </w:rPr>
        <w:t>van de scan</w:t>
      </w:r>
      <w:r w:rsidRPr="001D1811">
        <w:rPr>
          <w:rFonts w:ascii="Raleway-v4020" w:hAnsi="Raleway-v4020"/>
          <w:sz w:val="18"/>
          <w:szCs w:val="18"/>
          <w:highlight w:val="yellow"/>
        </w:rPr>
        <w:t xml:space="preserve"> te voldoen en verstrekt hij een opdracht aan Safeshops.be</w:t>
      </w:r>
      <w:r w:rsidR="001D1811" w:rsidRPr="001D1811">
        <w:rPr>
          <w:rFonts w:ascii="Raleway-v4020" w:hAnsi="Raleway-v4020"/>
          <w:sz w:val="18"/>
          <w:szCs w:val="18"/>
          <w:highlight w:val="yellow"/>
        </w:rPr>
        <w:t xml:space="preserve"> deze scan te laten uitvoeren door een derde</w:t>
      </w:r>
      <w:r w:rsidR="0092299B">
        <w:rPr>
          <w:rFonts w:ascii="Raleway-v4020" w:hAnsi="Raleway-v4020"/>
          <w:sz w:val="18"/>
          <w:szCs w:val="18"/>
          <w:highlight w:val="yellow"/>
        </w:rPr>
        <w:t xml:space="preserve"> professionele scannings</w:t>
      </w:r>
      <w:r w:rsidR="001D1811" w:rsidRPr="001D1811">
        <w:rPr>
          <w:rFonts w:ascii="Raleway-v4020" w:hAnsi="Raleway-v4020"/>
          <w:sz w:val="18"/>
          <w:szCs w:val="18"/>
          <w:highlight w:val="yellow"/>
        </w:rPr>
        <w:t>partij in casu Trustguard/Business to you.</w:t>
      </w:r>
      <w:r w:rsidRPr="001D1811">
        <w:rPr>
          <w:rFonts w:ascii="Raleway-v4020" w:hAnsi="Raleway-v4020"/>
          <w:sz w:val="18"/>
          <w:szCs w:val="18"/>
          <w:highlight w:val="yellow"/>
        </w:rPr>
        <w:t xml:space="preserve">. Dit bedrag is verworven, zelfs al beslist de indiener later om zich terug te trekken. Het bedrag dient te worden voldaan van zodra de indiener een verzoek tot betaling/factuur vanwege </w:t>
      </w:r>
      <w:r w:rsidR="001D1811" w:rsidRPr="001D1811">
        <w:rPr>
          <w:rFonts w:ascii="Raleway-v4020" w:hAnsi="Raleway-v4020"/>
          <w:sz w:val="18"/>
          <w:szCs w:val="18"/>
          <w:highlight w:val="yellow"/>
        </w:rPr>
        <w:t>deze derde partij</w:t>
      </w:r>
      <w:r w:rsidRPr="001D1811">
        <w:rPr>
          <w:rFonts w:ascii="Raleway-v4020" w:hAnsi="Raleway-v4020"/>
          <w:sz w:val="18"/>
          <w:szCs w:val="18"/>
          <w:highlight w:val="yellow"/>
        </w:rPr>
        <w:t xml:space="preserve"> ontvangt.</w:t>
      </w:r>
      <w:r w:rsidRPr="006478E1">
        <w:rPr>
          <w:rFonts w:ascii="Raleway-v4020" w:hAnsi="Raleway-v4020"/>
          <w:sz w:val="18"/>
          <w:szCs w:val="18"/>
        </w:rPr>
        <w:t xml:space="preserve"> </w:t>
      </w:r>
    </w:p>
    <w:p w14:paraId="333EDB07" w14:textId="5646AAE3" w:rsidR="001D1811" w:rsidRDefault="001D1811" w:rsidP="00E745BC">
      <w:pPr>
        <w:pStyle w:val="Normaalweb"/>
        <w:rPr>
          <w:rFonts w:ascii="Raleway-v4020" w:hAnsi="Raleway-v4020"/>
          <w:b/>
          <w:bCs/>
          <w:sz w:val="18"/>
          <w:szCs w:val="18"/>
        </w:rPr>
      </w:pPr>
      <w:r>
        <w:rPr>
          <w:rFonts w:ascii="Raleway-v4020" w:hAnsi="Raleway-v4020"/>
          <w:sz w:val="18"/>
          <w:szCs w:val="18"/>
          <w:highlight w:val="yellow"/>
        </w:rPr>
        <w:t>Voor</w:t>
      </w:r>
      <w:r w:rsidRPr="001D1811">
        <w:rPr>
          <w:rFonts w:ascii="Raleway-v4020" w:hAnsi="Raleway-v4020"/>
          <w:sz w:val="18"/>
          <w:szCs w:val="18"/>
          <w:highlight w:val="yellow"/>
        </w:rPr>
        <w:t xml:space="preserve"> de aanvraag van een Freemium Security Scan zijn geen betalingsverplichtingen verbonden</w:t>
      </w:r>
      <w:r>
        <w:rPr>
          <w:rFonts w:ascii="Raleway-v4020" w:hAnsi="Raleway-v4020"/>
          <w:b/>
          <w:bCs/>
          <w:sz w:val="18"/>
          <w:szCs w:val="18"/>
        </w:rPr>
        <w:t xml:space="preserve">. </w:t>
      </w:r>
    </w:p>
    <w:p w14:paraId="42F72203" w14:textId="4C42A19D" w:rsidR="00E745BC" w:rsidRPr="006478E1" w:rsidRDefault="00E745BC" w:rsidP="00E745BC">
      <w:pPr>
        <w:pStyle w:val="Normaalweb"/>
        <w:rPr>
          <w:rFonts w:ascii="Raleway-v4020" w:hAnsi="Raleway-v4020"/>
          <w:sz w:val="18"/>
          <w:szCs w:val="18"/>
        </w:rPr>
      </w:pPr>
      <w:r w:rsidRPr="006478E1">
        <w:rPr>
          <w:rFonts w:ascii="Raleway-v4020" w:hAnsi="Raleway-v4020"/>
          <w:b/>
          <w:bCs/>
          <w:sz w:val="18"/>
          <w:szCs w:val="18"/>
        </w:rPr>
        <w:lastRenderedPageBreak/>
        <w:t xml:space="preserve">Artikel 13 </w:t>
      </w:r>
    </w:p>
    <w:p w14:paraId="1DE0B192" w14:textId="0FF4136F" w:rsidR="00E745BC" w:rsidRPr="006478E1" w:rsidRDefault="001D1811" w:rsidP="00E745BC">
      <w:pPr>
        <w:pStyle w:val="Normaalweb"/>
        <w:rPr>
          <w:rFonts w:ascii="Raleway-v4020" w:hAnsi="Raleway-v4020"/>
          <w:sz w:val="18"/>
          <w:szCs w:val="18"/>
        </w:rPr>
      </w:pPr>
      <w:r>
        <w:rPr>
          <w:rFonts w:ascii="Raleway-v4020" w:hAnsi="Raleway-v4020"/>
          <w:sz w:val="18"/>
          <w:szCs w:val="18"/>
        </w:rPr>
        <w:t>Het abonnement op de</w:t>
      </w:r>
      <w:r w:rsidR="00E745BC" w:rsidRPr="006478E1">
        <w:rPr>
          <w:rFonts w:ascii="Raleway-v4020" w:hAnsi="Raleway-v4020"/>
          <w:sz w:val="18"/>
          <w:szCs w:val="18"/>
        </w:rPr>
        <w:t xml:space="preserve"> </w:t>
      </w:r>
      <w:r>
        <w:rPr>
          <w:rFonts w:ascii="Raleway-v4020" w:hAnsi="Raleway-v4020"/>
          <w:sz w:val="18"/>
          <w:szCs w:val="18"/>
        </w:rPr>
        <w:t>Safeshops security scan</w:t>
      </w:r>
      <w:r w:rsidR="00E745BC" w:rsidRPr="006478E1">
        <w:rPr>
          <w:rFonts w:ascii="Raleway-v4020" w:hAnsi="Raleway-v4020"/>
          <w:sz w:val="18"/>
          <w:szCs w:val="18"/>
        </w:rPr>
        <w:t xml:space="preserve"> wordt automatisch jaarlijks vernieuwd en gefactureerd</w:t>
      </w:r>
      <w:r>
        <w:rPr>
          <w:rFonts w:ascii="Raleway-v4020" w:hAnsi="Raleway-v4020"/>
          <w:sz w:val="18"/>
          <w:szCs w:val="18"/>
        </w:rPr>
        <w:t xml:space="preserve"> door </w:t>
      </w:r>
      <w:r w:rsidR="00F30990">
        <w:rPr>
          <w:rFonts w:ascii="Raleway-v4020" w:hAnsi="Raleway-v4020"/>
          <w:sz w:val="18"/>
          <w:szCs w:val="18"/>
        </w:rPr>
        <w:t>de uitvoerende derde scanningspartij. In casu: B2U/Trustguard.</w:t>
      </w:r>
      <w:r w:rsidR="00E745BC" w:rsidRPr="006478E1">
        <w:rPr>
          <w:rFonts w:ascii="Raleway-v4020" w:hAnsi="Raleway-v4020"/>
          <w:sz w:val="18"/>
          <w:szCs w:val="18"/>
        </w:rPr>
        <w:t xml:space="preserve"> </w:t>
      </w:r>
    </w:p>
    <w:p w14:paraId="5008F7C5" w14:textId="77777777" w:rsidR="00E745BC" w:rsidRPr="006478E1" w:rsidRDefault="00E745BC" w:rsidP="00E745BC">
      <w:pPr>
        <w:pStyle w:val="Normaalweb"/>
        <w:rPr>
          <w:rFonts w:ascii="Raleway-v4020" w:hAnsi="Raleway-v4020"/>
          <w:sz w:val="18"/>
          <w:szCs w:val="18"/>
        </w:rPr>
      </w:pPr>
      <w:r w:rsidRPr="006478E1">
        <w:rPr>
          <w:rFonts w:ascii="Raleway-v4020" w:hAnsi="Raleway-v4020"/>
          <w:sz w:val="18"/>
          <w:szCs w:val="18"/>
        </w:rPr>
        <w:t xml:space="preserve">Om het SafeShops Security Seal te verkrijgen en te behouden, verbindt de aanvrager/indiener er zich toe de volgende procedures en regels in acht nemen: </w:t>
      </w:r>
    </w:p>
    <w:p w14:paraId="03161038" w14:textId="699A5052" w:rsidR="00E745BC" w:rsidRPr="006478E1" w:rsidRDefault="00E745BC" w:rsidP="00E745BC">
      <w:pPr>
        <w:pStyle w:val="Normaalweb"/>
        <w:rPr>
          <w:rFonts w:ascii="Raleway-v4020" w:hAnsi="Raleway-v4020"/>
          <w:sz w:val="18"/>
          <w:szCs w:val="18"/>
        </w:rPr>
      </w:pPr>
      <w:r w:rsidRPr="006478E1">
        <w:rPr>
          <w:rFonts w:ascii="Raleway-v4020" w:hAnsi="Raleway-v4020"/>
          <w:b/>
          <w:bCs/>
          <w:sz w:val="18"/>
          <w:szCs w:val="18"/>
        </w:rPr>
        <w:t xml:space="preserve">(a) </w:t>
      </w:r>
      <w:r w:rsidRPr="00F30990">
        <w:rPr>
          <w:rFonts w:ascii="Raleway-v4020" w:hAnsi="Raleway-v4020"/>
          <w:sz w:val="18"/>
          <w:szCs w:val="18"/>
          <w:highlight w:val="yellow"/>
        </w:rPr>
        <w:t xml:space="preserve">Hij is verplicht </w:t>
      </w:r>
      <w:r w:rsidR="00F30990" w:rsidRPr="00F30990">
        <w:rPr>
          <w:rFonts w:ascii="Raleway-v4020" w:hAnsi="Raleway-v4020"/>
          <w:sz w:val="18"/>
          <w:szCs w:val="18"/>
          <w:highlight w:val="yellow"/>
        </w:rPr>
        <w:t>te voldoen aan alle opmerkingen die de security seal scan flagt als ‘vulnerability</w:t>
      </w:r>
      <w:r w:rsidR="0092299B">
        <w:rPr>
          <w:rFonts w:ascii="Raleway-v4020" w:hAnsi="Raleway-v4020"/>
          <w:sz w:val="18"/>
          <w:szCs w:val="18"/>
          <w:highlight w:val="yellow"/>
        </w:rPr>
        <w:t>’</w:t>
      </w:r>
      <w:r w:rsidR="00F30990" w:rsidRPr="00F30990">
        <w:rPr>
          <w:rFonts w:ascii="Raleway-v4020" w:hAnsi="Raleway-v4020"/>
          <w:sz w:val="18"/>
          <w:szCs w:val="18"/>
          <w:highlight w:val="yellow"/>
        </w:rPr>
        <w:t xml:space="preserve"> Deze opmerkingen zijn zichtbaar in het dashboard dat ter beschikking wordt gesteld van de webshop. </w:t>
      </w:r>
    </w:p>
    <w:p w14:paraId="0078EB0C" w14:textId="71A48A33" w:rsidR="00E745BC" w:rsidRPr="006478E1" w:rsidRDefault="00E745BC" w:rsidP="00E745BC">
      <w:pPr>
        <w:pStyle w:val="Normaalweb"/>
        <w:rPr>
          <w:rFonts w:ascii="Raleway-v4020" w:hAnsi="Raleway-v4020"/>
          <w:sz w:val="18"/>
          <w:szCs w:val="18"/>
        </w:rPr>
      </w:pPr>
      <w:r w:rsidRPr="00F30990">
        <w:rPr>
          <w:rFonts w:ascii="Raleway-v4020" w:hAnsi="Raleway-v4020"/>
          <w:b/>
          <w:bCs/>
          <w:sz w:val="18"/>
          <w:szCs w:val="18"/>
          <w:highlight w:val="yellow"/>
        </w:rPr>
        <w:t xml:space="preserve">(b) </w:t>
      </w:r>
      <w:r w:rsidR="00F30990" w:rsidRPr="00F30990">
        <w:rPr>
          <w:rFonts w:ascii="Raleway-v4020" w:hAnsi="Raleway-v4020"/>
          <w:sz w:val="18"/>
          <w:szCs w:val="18"/>
          <w:highlight w:val="yellow"/>
        </w:rPr>
        <w:t>De scanningspartij</w:t>
      </w:r>
      <w:r w:rsidRPr="00F30990">
        <w:rPr>
          <w:rFonts w:ascii="Raleway-v4020" w:hAnsi="Raleway-v4020"/>
          <w:sz w:val="18"/>
          <w:szCs w:val="18"/>
          <w:highlight w:val="yellow"/>
        </w:rPr>
        <w:t xml:space="preserve"> zal, wanneer zij van mening is dat niet aan alle eisen </w:t>
      </w:r>
      <w:r w:rsidR="00F30990" w:rsidRPr="00F30990">
        <w:rPr>
          <w:rFonts w:ascii="Raleway-v4020" w:hAnsi="Raleway-v4020"/>
          <w:sz w:val="18"/>
          <w:szCs w:val="18"/>
          <w:highlight w:val="yellow"/>
        </w:rPr>
        <w:t>zijn</w:t>
      </w:r>
      <w:r w:rsidRPr="00F30990">
        <w:rPr>
          <w:rFonts w:ascii="Raleway-v4020" w:hAnsi="Raleway-v4020"/>
          <w:sz w:val="18"/>
          <w:szCs w:val="18"/>
          <w:highlight w:val="yellow"/>
        </w:rPr>
        <w:t xml:space="preserve"> voldaan, de indiener/aanvrager informeren over die aspecten waarin het niet voldoet; </w:t>
      </w:r>
      <w:r w:rsidR="00F30990" w:rsidRPr="00F30990">
        <w:rPr>
          <w:rFonts w:ascii="Raleway-v4020" w:hAnsi="Raleway-v4020"/>
          <w:sz w:val="18"/>
          <w:szCs w:val="18"/>
          <w:highlight w:val="yellow"/>
        </w:rPr>
        <w:t>Hij wordt hiervan op de hoogte gesteld door middel van een email</w:t>
      </w:r>
      <w:r w:rsidR="0092299B">
        <w:rPr>
          <w:rFonts w:ascii="Raleway-v4020" w:hAnsi="Raleway-v4020"/>
          <w:sz w:val="18"/>
          <w:szCs w:val="18"/>
          <w:highlight w:val="yellow"/>
        </w:rPr>
        <w:t xml:space="preserve"> en kan dit raadplegen in zijn account in de backoffice van de scanningspartij</w:t>
      </w:r>
      <w:r w:rsidR="00F30990" w:rsidRPr="00F30990">
        <w:rPr>
          <w:rFonts w:ascii="Raleway-v4020" w:hAnsi="Raleway-v4020"/>
          <w:sz w:val="18"/>
          <w:szCs w:val="18"/>
          <w:highlight w:val="yellow"/>
        </w:rPr>
        <w:t>.</w:t>
      </w:r>
      <w:r w:rsidR="00F30990">
        <w:rPr>
          <w:rFonts w:ascii="Raleway-v4020" w:hAnsi="Raleway-v4020"/>
          <w:sz w:val="18"/>
          <w:szCs w:val="18"/>
        </w:rPr>
        <w:t xml:space="preserve"> </w:t>
      </w:r>
    </w:p>
    <w:p w14:paraId="39DDCF67" w14:textId="53297003" w:rsidR="00E745BC" w:rsidRPr="006478E1" w:rsidRDefault="00E745BC" w:rsidP="00E745BC">
      <w:pPr>
        <w:pStyle w:val="Normaalweb"/>
        <w:rPr>
          <w:rFonts w:ascii="Raleway-v4020" w:hAnsi="Raleway-v4020"/>
          <w:sz w:val="18"/>
          <w:szCs w:val="18"/>
        </w:rPr>
      </w:pPr>
      <w:r w:rsidRPr="006478E1">
        <w:rPr>
          <w:rFonts w:ascii="Raleway-v4020" w:hAnsi="Raleway-v4020"/>
          <w:b/>
          <w:bCs/>
          <w:sz w:val="18"/>
          <w:szCs w:val="18"/>
        </w:rPr>
        <w:t xml:space="preserve">(c) </w:t>
      </w:r>
      <w:r w:rsidRPr="0092299B">
        <w:rPr>
          <w:rFonts w:ascii="Raleway-v4020" w:hAnsi="Raleway-v4020"/>
          <w:sz w:val="18"/>
          <w:szCs w:val="18"/>
          <w:highlight w:val="yellow"/>
        </w:rPr>
        <w:t xml:space="preserve">wanneer de indiener/aanvrager kan aantonen dat verbeteracties hierop zijn uitgevoerd, zodat aan alle eisen wordt voldaan, zal </w:t>
      </w:r>
      <w:r w:rsidR="00F30990" w:rsidRPr="0092299B">
        <w:rPr>
          <w:rFonts w:ascii="Raleway-v4020" w:hAnsi="Raleway-v4020"/>
          <w:sz w:val="18"/>
          <w:szCs w:val="18"/>
          <w:highlight w:val="yellow"/>
        </w:rPr>
        <w:t>de scan</w:t>
      </w:r>
      <w:r w:rsidR="00FF307D">
        <w:rPr>
          <w:rFonts w:ascii="Raleway-v4020" w:hAnsi="Raleway-v4020"/>
          <w:sz w:val="18"/>
          <w:szCs w:val="18"/>
          <w:highlight w:val="yellow"/>
        </w:rPr>
        <w:t>nigspartij</w:t>
      </w:r>
      <w:r w:rsidR="00F30990" w:rsidRPr="0092299B">
        <w:rPr>
          <w:rFonts w:ascii="Raleway-v4020" w:hAnsi="Raleway-v4020"/>
          <w:sz w:val="18"/>
          <w:szCs w:val="18"/>
          <w:highlight w:val="yellow"/>
        </w:rPr>
        <w:t xml:space="preserve"> hiermee rekening houden in zijn </w:t>
      </w:r>
      <w:r w:rsidR="0092299B" w:rsidRPr="0092299B">
        <w:rPr>
          <w:rFonts w:ascii="Raleway-v4020" w:hAnsi="Raleway-v4020"/>
          <w:sz w:val="18"/>
          <w:szCs w:val="18"/>
          <w:highlight w:val="yellow"/>
        </w:rPr>
        <w:t xml:space="preserve">volgende </w:t>
      </w:r>
      <w:r w:rsidR="00F30990" w:rsidRPr="0092299B">
        <w:rPr>
          <w:rFonts w:ascii="Raleway-v4020" w:hAnsi="Raleway-v4020"/>
          <w:sz w:val="18"/>
          <w:szCs w:val="18"/>
          <w:highlight w:val="yellow"/>
        </w:rPr>
        <w:t>beoordeling</w:t>
      </w:r>
      <w:r w:rsidRPr="0092299B">
        <w:rPr>
          <w:rFonts w:ascii="Raleway-v4020" w:hAnsi="Raleway-v4020"/>
          <w:sz w:val="18"/>
          <w:szCs w:val="18"/>
          <w:highlight w:val="yellow"/>
        </w:rPr>
        <w:t>.</w:t>
      </w:r>
      <w:r w:rsidRPr="006478E1">
        <w:rPr>
          <w:rFonts w:ascii="Raleway-v4020" w:hAnsi="Raleway-v4020"/>
          <w:sz w:val="18"/>
          <w:szCs w:val="18"/>
        </w:rPr>
        <w:t xml:space="preserve"> </w:t>
      </w:r>
    </w:p>
    <w:p w14:paraId="2AAFBEE5" w14:textId="4CAF0337" w:rsidR="000166D0" w:rsidRDefault="00E745BC" w:rsidP="00E745BC">
      <w:pPr>
        <w:pStyle w:val="Normaalweb"/>
        <w:rPr>
          <w:rFonts w:ascii="Raleway-v4020" w:hAnsi="Raleway-v4020"/>
          <w:sz w:val="18"/>
          <w:szCs w:val="18"/>
          <w:highlight w:val="yellow"/>
        </w:rPr>
      </w:pPr>
      <w:r w:rsidRPr="006478E1">
        <w:rPr>
          <w:rFonts w:ascii="Raleway-v4020" w:hAnsi="Raleway-v4020"/>
          <w:b/>
          <w:bCs/>
          <w:sz w:val="18"/>
          <w:szCs w:val="18"/>
        </w:rPr>
        <w:t xml:space="preserve">(d) </w:t>
      </w:r>
      <w:r w:rsidRPr="000166D0">
        <w:rPr>
          <w:rFonts w:ascii="Raleway-v4020" w:hAnsi="Raleway-v4020"/>
          <w:sz w:val="18"/>
          <w:szCs w:val="18"/>
          <w:highlight w:val="yellow"/>
        </w:rPr>
        <w:t xml:space="preserve">indien de indiener/gebruiker geen acceptabele verbeteracties binnen de gestelde tijdslimiet heeft uitgevoerd, zal de aanvrager het SafeShops Security Seal niet mogen dragen. </w:t>
      </w:r>
      <w:r w:rsidR="0092299B" w:rsidRPr="000166D0">
        <w:rPr>
          <w:rFonts w:ascii="Raleway-v4020" w:hAnsi="Raleway-v4020"/>
          <w:sz w:val="18"/>
          <w:szCs w:val="18"/>
          <w:highlight w:val="yellow"/>
        </w:rPr>
        <w:t>Dit Security Seal verschijnt enkel als badge in het Trustprofile of vertrouwensprofiel van de aanvrager op zijn website</w:t>
      </w:r>
      <w:r w:rsidR="00FF307D">
        <w:rPr>
          <w:rFonts w:ascii="Raleway-v4020" w:hAnsi="Raleway-v4020"/>
          <w:sz w:val="18"/>
          <w:szCs w:val="18"/>
          <w:highlight w:val="yellow"/>
        </w:rPr>
        <w:t xml:space="preserve"> wanneer aan alle voorwaarden is voldaan</w:t>
      </w:r>
      <w:r w:rsidR="0092299B" w:rsidRPr="000166D0">
        <w:rPr>
          <w:rFonts w:ascii="Raleway-v4020" w:hAnsi="Raleway-v4020"/>
          <w:sz w:val="18"/>
          <w:szCs w:val="18"/>
          <w:highlight w:val="yellow"/>
        </w:rPr>
        <w:t>.</w:t>
      </w:r>
      <w:r w:rsidR="000166D0">
        <w:rPr>
          <w:rFonts w:ascii="Raleway-v4020" w:hAnsi="Raleway-v4020"/>
          <w:sz w:val="18"/>
          <w:szCs w:val="18"/>
          <w:highlight w:val="yellow"/>
        </w:rPr>
        <w:t xml:space="preserve"> </w:t>
      </w:r>
    </w:p>
    <w:p w14:paraId="0D6A7B0E" w14:textId="39C89930" w:rsidR="00E745BC" w:rsidRPr="006478E1" w:rsidRDefault="000166D0" w:rsidP="00E745BC">
      <w:pPr>
        <w:pStyle w:val="Normaalweb"/>
        <w:rPr>
          <w:rFonts w:ascii="Raleway-v4020" w:hAnsi="Raleway-v4020"/>
          <w:sz w:val="18"/>
          <w:szCs w:val="18"/>
        </w:rPr>
      </w:pPr>
      <w:r w:rsidRPr="000166D0">
        <w:rPr>
          <w:rFonts w:ascii="Raleway-v4020" w:hAnsi="Raleway-v4020"/>
          <w:b/>
          <w:bCs/>
          <w:sz w:val="18"/>
          <w:szCs w:val="18"/>
          <w:highlight w:val="yellow"/>
        </w:rPr>
        <w:t>(e)</w:t>
      </w:r>
      <w:r>
        <w:rPr>
          <w:rFonts w:ascii="Raleway-v4020" w:hAnsi="Raleway-v4020"/>
          <w:sz w:val="18"/>
          <w:szCs w:val="18"/>
          <w:highlight w:val="yellow"/>
        </w:rPr>
        <w:t xml:space="preserve"> De indiener/gebruiker verbindt er zich toe om het Trustprofile of vertrouwensprofiel via de installatie van een widget op zijn website te laten verschijnen.  </w:t>
      </w:r>
      <w:r w:rsidR="00E745BC" w:rsidRPr="000166D0">
        <w:rPr>
          <w:rFonts w:ascii="Raleway-v4020" w:hAnsi="Raleway-v4020"/>
          <w:sz w:val="18"/>
          <w:szCs w:val="18"/>
          <w:highlight w:val="yellow"/>
        </w:rPr>
        <w:t xml:space="preserve">Safeshops.be </w:t>
      </w:r>
      <w:r>
        <w:rPr>
          <w:rFonts w:ascii="Raleway-v4020" w:hAnsi="Raleway-v4020"/>
          <w:sz w:val="18"/>
          <w:szCs w:val="18"/>
          <w:highlight w:val="yellow"/>
        </w:rPr>
        <w:t>toont deze seal enkel wanneer aan</w:t>
      </w:r>
      <w:r w:rsidR="0092299B" w:rsidRPr="000166D0">
        <w:rPr>
          <w:rFonts w:ascii="Raleway-v4020" w:hAnsi="Raleway-v4020"/>
          <w:sz w:val="18"/>
          <w:szCs w:val="18"/>
          <w:highlight w:val="yellow"/>
        </w:rPr>
        <w:t xml:space="preserve"> alle voorwaarden van het </w:t>
      </w:r>
      <w:r w:rsidRPr="000166D0">
        <w:rPr>
          <w:rFonts w:ascii="Raleway-v4020" w:hAnsi="Raleway-v4020"/>
          <w:sz w:val="18"/>
          <w:szCs w:val="18"/>
          <w:highlight w:val="yellow"/>
        </w:rPr>
        <w:t>security seal is voldaan en dus geen vulnerabilities zijn waargenomen.</w:t>
      </w:r>
      <w:r>
        <w:rPr>
          <w:rFonts w:ascii="Raleway-v4020" w:hAnsi="Raleway-v4020"/>
          <w:sz w:val="18"/>
          <w:szCs w:val="18"/>
        </w:rPr>
        <w:t xml:space="preserve"> </w:t>
      </w:r>
    </w:p>
    <w:p w14:paraId="0E677BA4" w14:textId="77777777" w:rsidR="00E745BC" w:rsidRPr="006478E1" w:rsidRDefault="00E745BC" w:rsidP="00E745BC">
      <w:pPr>
        <w:pStyle w:val="Normaalweb"/>
        <w:rPr>
          <w:rFonts w:ascii="Raleway-v4020" w:hAnsi="Raleway-v4020"/>
          <w:sz w:val="18"/>
          <w:szCs w:val="18"/>
        </w:rPr>
      </w:pPr>
      <w:r w:rsidRPr="006478E1">
        <w:rPr>
          <w:rFonts w:ascii="Raleway-v4020" w:hAnsi="Raleway-v4020"/>
          <w:b/>
          <w:bCs/>
          <w:sz w:val="18"/>
          <w:szCs w:val="18"/>
        </w:rPr>
        <w:t xml:space="preserve">Artikel 14 </w:t>
      </w:r>
    </w:p>
    <w:p w14:paraId="32FEF382" w14:textId="24B510BD" w:rsidR="00E745BC" w:rsidRPr="006478E1" w:rsidRDefault="00E745BC" w:rsidP="00E745BC">
      <w:pPr>
        <w:pStyle w:val="Normaalweb"/>
        <w:rPr>
          <w:rFonts w:ascii="Raleway-v4020" w:hAnsi="Raleway-v4020"/>
          <w:sz w:val="18"/>
          <w:szCs w:val="18"/>
        </w:rPr>
      </w:pPr>
      <w:r w:rsidRPr="006478E1">
        <w:rPr>
          <w:rFonts w:ascii="Raleway-v4020" w:hAnsi="Raleway-v4020"/>
          <w:sz w:val="18"/>
          <w:szCs w:val="18"/>
        </w:rPr>
        <w:t xml:space="preserve">De controle op de Security Seal voorwaarden gebeurt door een onafhankelijke derde, momenteel een security </w:t>
      </w:r>
      <w:r w:rsidR="008136D6">
        <w:rPr>
          <w:rFonts w:ascii="Raleway-v4020" w:hAnsi="Raleway-v4020"/>
          <w:sz w:val="18"/>
          <w:szCs w:val="18"/>
        </w:rPr>
        <w:t>scannings</w:t>
      </w:r>
      <w:r w:rsidRPr="006478E1">
        <w:rPr>
          <w:rFonts w:ascii="Raleway-v4020" w:hAnsi="Raleway-v4020"/>
          <w:sz w:val="18"/>
          <w:szCs w:val="18"/>
        </w:rPr>
        <w:t xml:space="preserve">bureau (de auditor) welke wordt aangewezen door SafeShops.be. De </w:t>
      </w:r>
      <w:r w:rsidR="008136D6">
        <w:rPr>
          <w:rFonts w:ascii="Raleway-v4020" w:hAnsi="Raleway-v4020"/>
          <w:sz w:val="18"/>
          <w:szCs w:val="18"/>
        </w:rPr>
        <w:t xml:space="preserve">scan </w:t>
      </w:r>
      <w:r w:rsidRPr="006478E1">
        <w:rPr>
          <w:rFonts w:ascii="Raleway-v4020" w:hAnsi="Raleway-v4020"/>
          <w:sz w:val="18"/>
          <w:szCs w:val="18"/>
        </w:rPr>
        <w:t xml:space="preserve">geschiedt </w:t>
      </w:r>
      <w:r w:rsidR="008136D6">
        <w:rPr>
          <w:rFonts w:ascii="Raleway-v4020" w:hAnsi="Raleway-v4020"/>
          <w:sz w:val="18"/>
          <w:szCs w:val="18"/>
        </w:rPr>
        <w:t>wekelijks</w:t>
      </w:r>
      <w:r w:rsidRPr="006478E1">
        <w:rPr>
          <w:rFonts w:ascii="Raleway-v4020" w:hAnsi="Raleway-v4020"/>
          <w:sz w:val="18"/>
          <w:szCs w:val="18"/>
        </w:rPr>
        <w:t xml:space="preserve">. </w:t>
      </w:r>
    </w:p>
    <w:p w14:paraId="79D08D27" w14:textId="06F2ED36" w:rsidR="00E745BC" w:rsidRPr="006478E1" w:rsidRDefault="00E745BC" w:rsidP="00E745BC">
      <w:pPr>
        <w:pStyle w:val="Normaalweb"/>
        <w:rPr>
          <w:rFonts w:ascii="Raleway-v4020" w:hAnsi="Raleway-v4020"/>
          <w:sz w:val="18"/>
          <w:szCs w:val="18"/>
        </w:rPr>
      </w:pPr>
      <w:r w:rsidRPr="006478E1">
        <w:rPr>
          <w:rFonts w:ascii="Raleway-v4020" w:hAnsi="Raleway-v4020"/>
          <w:sz w:val="18"/>
          <w:szCs w:val="18"/>
        </w:rPr>
        <w:t xml:space="preserve">Om  het SafeShops Security Seal te mogen gebruiken dient de aanvrager onafgebroken en doorlopend te voldoen aan de </w:t>
      </w:r>
      <w:r w:rsidR="008136D6">
        <w:rPr>
          <w:rFonts w:ascii="Raleway-v4020" w:hAnsi="Raleway-v4020"/>
          <w:sz w:val="18"/>
          <w:szCs w:val="18"/>
        </w:rPr>
        <w:t>SafeShops scannings</w:t>
      </w:r>
      <w:r w:rsidRPr="006478E1">
        <w:rPr>
          <w:rFonts w:ascii="Raleway-v4020" w:hAnsi="Raleway-v4020"/>
          <w:sz w:val="18"/>
          <w:szCs w:val="18"/>
        </w:rPr>
        <w:t>voorwaarden</w:t>
      </w:r>
      <w:r w:rsidR="008136D6">
        <w:rPr>
          <w:rFonts w:ascii="Raleway-v4020" w:hAnsi="Raleway-v4020"/>
          <w:sz w:val="18"/>
          <w:szCs w:val="18"/>
        </w:rPr>
        <w:t xml:space="preserve"> </w:t>
      </w:r>
      <w:r w:rsidRPr="006478E1">
        <w:rPr>
          <w:rFonts w:ascii="Raleway-v4020" w:hAnsi="Raleway-v4020"/>
          <w:sz w:val="18"/>
          <w:szCs w:val="18"/>
        </w:rPr>
        <w:t xml:space="preserve">en desgevallend de richtlijnen of reglementen met betrekking tot het gebruik van het SafeShops Security Seal, zoals die in voege kunnen treden naar aanleiding van de </w:t>
      </w:r>
      <w:r w:rsidR="008136D6">
        <w:rPr>
          <w:rFonts w:ascii="Raleway-v4020" w:hAnsi="Raleway-v4020"/>
          <w:sz w:val="18"/>
          <w:szCs w:val="18"/>
        </w:rPr>
        <w:t>wekelijkse scan</w:t>
      </w:r>
      <w:r w:rsidRPr="006478E1">
        <w:rPr>
          <w:rFonts w:ascii="Raleway-v4020" w:hAnsi="Raleway-v4020"/>
          <w:sz w:val="18"/>
          <w:szCs w:val="18"/>
        </w:rPr>
        <w:t xml:space="preserve">. </w:t>
      </w:r>
    </w:p>
    <w:p w14:paraId="50C40395" w14:textId="77777777" w:rsidR="00E745BC" w:rsidRPr="006478E1" w:rsidRDefault="00E745BC" w:rsidP="00E745BC">
      <w:pPr>
        <w:pStyle w:val="Normaalweb"/>
        <w:rPr>
          <w:rFonts w:ascii="Raleway-v4020" w:hAnsi="Raleway-v4020"/>
          <w:sz w:val="18"/>
          <w:szCs w:val="18"/>
        </w:rPr>
      </w:pPr>
      <w:r w:rsidRPr="006478E1">
        <w:rPr>
          <w:rFonts w:ascii="Raleway-v4020" w:hAnsi="Raleway-v4020"/>
          <w:b/>
          <w:bCs/>
          <w:sz w:val="18"/>
          <w:szCs w:val="18"/>
        </w:rPr>
        <w:t xml:space="preserve">Artikel 15 </w:t>
      </w:r>
    </w:p>
    <w:p w14:paraId="0ACA530F" w14:textId="566EA716" w:rsidR="00E745BC" w:rsidRPr="006478E1" w:rsidRDefault="00E745BC" w:rsidP="00E745BC">
      <w:pPr>
        <w:pStyle w:val="Normaalweb"/>
        <w:rPr>
          <w:rFonts w:ascii="Raleway-v4020" w:hAnsi="Raleway-v4020"/>
          <w:sz w:val="18"/>
          <w:szCs w:val="18"/>
        </w:rPr>
      </w:pPr>
      <w:r w:rsidRPr="006478E1">
        <w:rPr>
          <w:rFonts w:ascii="Raleway-v4020" w:hAnsi="Raleway-v4020"/>
          <w:sz w:val="18"/>
          <w:szCs w:val="18"/>
        </w:rPr>
        <w:t xml:space="preserve">Als Safeshops.be een niet conform gebruik van </w:t>
      </w:r>
      <w:r w:rsidRPr="00FF307D">
        <w:rPr>
          <w:rFonts w:ascii="Raleway-v4020" w:hAnsi="Raleway-v4020"/>
          <w:sz w:val="18"/>
          <w:szCs w:val="18"/>
          <w:highlight w:val="yellow"/>
        </w:rPr>
        <w:t xml:space="preserve">het SafeShops Security Seal </w:t>
      </w:r>
      <w:r w:rsidRPr="006478E1">
        <w:rPr>
          <w:rFonts w:ascii="Raleway-v4020" w:hAnsi="Raleway-v4020"/>
          <w:sz w:val="18"/>
          <w:szCs w:val="18"/>
        </w:rPr>
        <w:t>vaststelt, zal zij de desbetreffende gebruiker</w:t>
      </w:r>
      <w:r w:rsidR="008136D6">
        <w:rPr>
          <w:rFonts w:ascii="Raleway-v4020" w:hAnsi="Raleway-v4020"/>
          <w:sz w:val="18"/>
          <w:szCs w:val="18"/>
        </w:rPr>
        <w:t xml:space="preserve"> 30 </w:t>
      </w:r>
      <w:r w:rsidRPr="006478E1">
        <w:rPr>
          <w:rFonts w:ascii="Raleway-v4020" w:hAnsi="Raleway-v4020"/>
          <w:sz w:val="18"/>
          <w:szCs w:val="18"/>
        </w:rPr>
        <w:t>dagen de kans geven om zich in regel te stellen. Bij gebrek aan regularisatie, kan de raad van bestuur beslissen om het</w:t>
      </w:r>
      <w:r w:rsidR="00AD17A1">
        <w:rPr>
          <w:rFonts w:ascii="Raleway-v4020" w:hAnsi="Raleway-v4020"/>
          <w:sz w:val="18"/>
          <w:szCs w:val="18"/>
        </w:rPr>
        <w:t xml:space="preserve"> security seal </w:t>
      </w:r>
      <w:r w:rsidRPr="006478E1">
        <w:rPr>
          <w:rFonts w:ascii="Raleway-v4020" w:hAnsi="Raleway-v4020"/>
          <w:sz w:val="18"/>
          <w:szCs w:val="18"/>
        </w:rPr>
        <w:t xml:space="preserve"> in te trekken, dan wel om maatregelen in rechte te nemen ten einde het onregelmatig gebruik te laten stop zetten. </w:t>
      </w:r>
    </w:p>
    <w:p w14:paraId="0EE11775" w14:textId="61BC56D3" w:rsidR="00E745BC" w:rsidRPr="006478E1" w:rsidRDefault="00E745BC" w:rsidP="00E745BC">
      <w:pPr>
        <w:pStyle w:val="Normaalweb"/>
        <w:rPr>
          <w:rFonts w:ascii="Raleway-v4020" w:hAnsi="Raleway-v4020"/>
          <w:sz w:val="18"/>
          <w:szCs w:val="18"/>
        </w:rPr>
      </w:pPr>
      <w:r w:rsidRPr="006478E1">
        <w:rPr>
          <w:rFonts w:ascii="Raleway-v4020" w:hAnsi="Raleway-v4020"/>
          <w:sz w:val="18"/>
          <w:szCs w:val="18"/>
        </w:rPr>
        <w:t xml:space="preserve">Ieder onregelmatig gebruik dan wel niet voldoen van de verschuldigde bijdragen </w:t>
      </w:r>
      <w:r w:rsidRPr="008136D6">
        <w:rPr>
          <w:rFonts w:ascii="Raleway-v4020" w:hAnsi="Raleway-v4020"/>
          <w:sz w:val="18"/>
          <w:szCs w:val="18"/>
          <w:highlight w:val="yellow"/>
        </w:rPr>
        <w:t xml:space="preserve">voor </w:t>
      </w:r>
      <w:r w:rsidR="008136D6" w:rsidRPr="008136D6">
        <w:rPr>
          <w:rFonts w:ascii="Raleway-v4020" w:hAnsi="Raleway-v4020"/>
          <w:sz w:val="18"/>
          <w:szCs w:val="18"/>
          <w:highlight w:val="yellow"/>
        </w:rPr>
        <w:t>de scan</w:t>
      </w:r>
      <w:r w:rsidRPr="006478E1">
        <w:rPr>
          <w:rFonts w:ascii="Raleway-v4020" w:hAnsi="Raleway-v4020"/>
          <w:sz w:val="18"/>
          <w:szCs w:val="18"/>
        </w:rPr>
        <w:t xml:space="preserve">, verleent de raad van bestuur het recht om de desbetreffende ingebreke blijvende partij uit te sluiten van verder lidmaatschap, dit te publiceren op de website en ieder verder gebruik van enig </w:t>
      </w:r>
      <w:r w:rsidR="00FF307D" w:rsidRPr="00FF307D">
        <w:rPr>
          <w:rFonts w:ascii="Raleway-v4020" w:hAnsi="Raleway-v4020"/>
          <w:sz w:val="18"/>
          <w:szCs w:val="18"/>
          <w:highlight w:val="yellow"/>
        </w:rPr>
        <w:t>security seal</w:t>
      </w:r>
      <w:r w:rsidRPr="006478E1">
        <w:rPr>
          <w:rFonts w:ascii="Raleway-v4020" w:hAnsi="Raleway-v4020"/>
          <w:sz w:val="18"/>
          <w:szCs w:val="18"/>
        </w:rPr>
        <w:t xml:space="preserve"> of verwijzing naar Safeshops te laten stop zetten. </w:t>
      </w:r>
    </w:p>
    <w:p w14:paraId="36960A4F" w14:textId="77777777" w:rsidR="00AD17A1" w:rsidRDefault="00E745BC" w:rsidP="00E745BC">
      <w:pPr>
        <w:pStyle w:val="Normaalweb"/>
        <w:rPr>
          <w:rFonts w:ascii="Raleway-v4020" w:hAnsi="Raleway-v4020"/>
          <w:sz w:val="18"/>
          <w:szCs w:val="18"/>
        </w:rPr>
      </w:pPr>
      <w:r w:rsidRPr="006478E1">
        <w:rPr>
          <w:rFonts w:ascii="Raleway-v4020" w:hAnsi="Raleway-v4020"/>
          <w:sz w:val="18"/>
          <w:szCs w:val="18"/>
        </w:rPr>
        <w:t>Safeshops.be is geenszins gehouden om doorlopend of periodiek controles uit te voeren bij de gecertificeerde organisaties. Iedere rechtspersoon of natuurlijke persoon is zelf verantwoordelijk om</w:t>
      </w:r>
    </w:p>
    <w:p w14:paraId="35E7989B" w14:textId="77777777" w:rsidR="00AD17A1" w:rsidRDefault="00E745BC" w:rsidP="00E745BC">
      <w:pPr>
        <w:pStyle w:val="Normaalweb"/>
        <w:rPr>
          <w:rFonts w:ascii="Raleway-v4020" w:hAnsi="Raleway-v4020"/>
          <w:sz w:val="18"/>
          <w:szCs w:val="18"/>
        </w:rPr>
      </w:pPr>
      <w:r w:rsidRPr="006478E1">
        <w:rPr>
          <w:rFonts w:ascii="Raleway-v4020" w:hAnsi="Raleway-v4020"/>
          <w:sz w:val="18"/>
          <w:szCs w:val="18"/>
        </w:rPr>
        <w:t xml:space="preserve">(a) de voorwaarden en richtlijnen van de audit na te leven </w:t>
      </w:r>
    </w:p>
    <w:p w14:paraId="6A931B70" w14:textId="77777777" w:rsidR="00AD17A1" w:rsidRDefault="00E745BC" w:rsidP="00E745BC">
      <w:pPr>
        <w:pStyle w:val="Normaalweb"/>
        <w:rPr>
          <w:rFonts w:ascii="Raleway-v4020" w:hAnsi="Raleway-v4020"/>
          <w:sz w:val="18"/>
          <w:szCs w:val="18"/>
        </w:rPr>
      </w:pPr>
      <w:r w:rsidRPr="006478E1">
        <w:rPr>
          <w:rFonts w:ascii="Raleway-v4020" w:hAnsi="Raleway-v4020"/>
          <w:sz w:val="18"/>
          <w:szCs w:val="18"/>
        </w:rPr>
        <w:t>(b) alle wettelijke bepalingen met betrekking tot diens activiteiten en uitbating na te leven, waarvoor Safeshops op generlei wijze verbintenissen op zich neemt,</w:t>
      </w:r>
    </w:p>
    <w:p w14:paraId="6C4D8F09" w14:textId="067C5344" w:rsidR="00E745BC" w:rsidRPr="006478E1" w:rsidRDefault="00E745BC" w:rsidP="00E745BC">
      <w:pPr>
        <w:pStyle w:val="Normaalweb"/>
        <w:rPr>
          <w:rFonts w:ascii="Raleway-v4020" w:hAnsi="Raleway-v4020"/>
          <w:sz w:val="18"/>
          <w:szCs w:val="18"/>
        </w:rPr>
      </w:pPr>
      <w:r w:rsidRPr="006478E1">
        <w:rPr>
          <w:rFonts w:ascii="Raleway-v4020" w:hAnsi="Raleway-v4020"/>
          <w:sz w:val="18"/>
          <w:szCs w:val="18"/>
        </w:rPr>
        <w:lastRenderedPageBreak/>
        <w:t xml:space="preserve">(c) blijft tevens uitsluitend aansprakelijk voor de inhoud, informatie en andere op zijn website, e-mails, data of andere.. </w:t>
      </w:r>
    </w:p>
    <w:p w14:paraId="76753A90" w14:textId="77777777" w:rsidR="00E745BC" w:rsidRPr="006478E1" w:rsidRDefault="00E745BC" w:rsidP="00E745BC">
      <w:pPr>
        <w:pStyle w:val="Normaalweb"/>
        <w:rPr>
          <w:rFonts w:ascii="Raleway-v4020" w:hAnsi="Raleway-v4020"/>
          <w:sz w:val="18"/>
          <w:szCs w:val="18"/>
        </w:rPr>
      </w:pPr>
      <w:r w:rsidRPr="006478E1">
        <w:rPr>
          <w:rFonts w:ascii="Raleway-v4020" w:hAnsi="Raleway-v4020"/>
          <w:b/>
          <w:bCs/>
          <w:sz w:val="18"/>
          <w:szCs w:val="18"/>
        </w:rPr>
        <w:t>Artikel 16</w:t>
      </w:r>
    </w:p>
    <w:p w14:paraId="0A548E8B" w14:textId="3332FC36" w:rsidR="00E745BC" w:rsidRPr="006478E1" w:rsidRDefault="00E745BC" w:rsidP="00E745BC">
      <w:pPr>
        <w:pStyle w:val="Normaalweb"/>
        <w:rPr>
          <w:rFonts w:ascii="Raleway-v4020" w:hAnsi="Raleway-v4020"/>
          <w:sz w:val="18"/>
          <w:szCs w:val="18"/>
        </w:rPr>
      </w:pPr>
      <w:r w:rsidRPr="006478E1">
        <w:rPr>
          <w:rFonts w:ascii="Raleway-v4020" w:hAnsi="Raleway-v4020"/>
          <w:sz w:val="18"/>
          <w:szCs w:val="18"/>
        </w:rPr>
        <w:t xml:space="preserve">De aanvrager/gebruiker aanvaardt dat ieder gebruik van het SafeShops Security Seal inhoudt dat hij aan alle op dat ogenblik geldende voorwaarden dient te voldoen. Het is uiteraard ook aan de aanvrager/gebruiker om de adviezen </w:t>
      </w:r>
      <w:r w:rsidR="008136D6">
        <w:rPr>
          <w:rFonts w:ascii="Raleway-v4020" w:hAnsi="Raleway-v4020"/>
          <w:sz w:val="18"/>
          <w:szCs w:val="18"/>
        </w:rPr>
        <w:t xml:space="preserve">of opmerkingen </w:t>
      </w:r>
      <w:r w:rsidRPr="006478E1">
        <w:rPr>
          <w:rFonts w:ascii="Raleway-v4020" w:hAnsi="Raleway-v4020"/>
          <w:sz w:val="18"/>
          <w:szCs w:val="18"/>
        </w:rPr>
        <w:t xml:space="preserve">na te komen, op te volgen en uit te voeren. Als een aanvrager/gebruiker niet slaagt in een </w:t>
      </w:r>
      <w:r w:rsidR="008136D6">
        <w:rPr>
          <w:rFonts w:ascii="Raleway-v4020" w:hAnsi="Raleway-v4020"/>
          <w:sz w:val="18"/>
          <w:szCs w:val="18"/>
        </w:rPr>
        <w:t>scan</w:t>
      </w:r>
      <w:r w:rsidRPr="006478E1">
        <w:rPr>
          <w:rFonts w:ascii="Raleway-v4020" w:hAnsi="Raleway-v4020"/>
          <w:sz w:val="18"/>
          <w:szCs w:val="18"/>
        </w:rPr>
        <w:t xml:space="preserve"> dan wel dit wordt stop gezet wegens gebrek aan conformiteit of navolging van noodzakelijke verbeteracties, houdt dit geenszins enige tekortkoming van Safeshops.be in en blijven de verschuldigde vergoedingen verworven voor Safeshops.be. </w:t>
      </w:r>
    </w:p>
    <w:p w14:paraId="68ED1115" w14:textId="6CD2F0CA" w:rsidR="00E745BC" w:rsidRPr="006478E1" w:rsidRDefault="00E745BC" w:rsidP="00E745BC">
      <w:pPr>
        <w:pStyle w:val="Normaalweb"/>
        <w:rPr>
          <w:rFonts w:ascii="Raleway-v4020" w:hAnsi="Raleway-v4020"/>
          <w:sz w:val="18"/>
          <w:szCs w:val="18"/>
        </w:rPr>
      </w:pPr>
      <w:r w:rsidRPr="006478E1">
        <w:rPr>
          <w:rFonts w:ascii="Raleway-v4020" w:hAnsi="Raleway-v4020"/>
          <w:sz w:val="18"/>
          <w:szCs w:val="18"/>
        </w:rPr>
        <w:t xml:space="preserve">Behoudens opzet of een rechtstreeks dermate zware fout kan Safeshops.be niet worden aansprakelijk gesteld of aangesproken bij een weigering of latere intrekking, gezien het de verantwoordelijk van de aanvrager/indiener/ gebruiker is om aan de </w:t>
      </w:r>
      <w:r w:rsidR="008136D6">
        <w:rPr>
          <w:rFonts w:ascii="Raleway-v4020" w:hAnsi="Raleway-v4020"/>
          <w:sz w:val="18"/>
          <w:szCs w:val="18"/>
        </w:rPr>
        <w:t xml:space="preserve">security scan </w:t>
      </w:r>
      <w:r w:rsidRPr="006478E1">
        <w:rPr>
          <w:rFonts w:ascii="Raleway-v4020" w:hAnsi="Raleway-v4020"/>
          <w:sz w:val="18"/>
          <w:szCs w:val="18"/>
        </w:rPr>
        <w:t xml:space="preserve">voorwaarden te voldoen. </w:t>
      </w:r>
    </w:p>
    <w:p w14:paraId="69B5415F" w14:textId="77777777" w:rsidR="00E745BC" w:rsidRPr="006478E1" w:rsidRDefault="00E745BC" w:rsidP="00E745BC">
      <w:pPr>
        <w:pStyle w:val="Normaalweb"/>
        <w:rPr>
          <w:rFonts w:ascii="Raleway-v4020" w:hAnsi="Raleway-v4020"/>
          <w:sz w:val="18"/>
          <w:szCs w:val="18"/>
        </w:rPr>
      </w:pPr>
      <w:r w:rsidRPr="006478E1">
        <w:rPr>
          <w:rFonts w:ascii="Raleway-v4020" w:hAnsi="Raleway-v4020"/>
          <w:sz w:val="18"/>
          <w:szCs w:val="18"/>
        </w:rPr>
        <w:t xml:space="preserve">Elke welkdanige aansprakelijkheid van Safeshops.be is steeds, behoudens opzet of een daarmee gelijk te stellen zware fout of grove nalatigheid, uitgesloten voor eender welke schade veroorzaakt aan of door het door haar geleverde goed en/of aan of door de geleverde dienst. </w:t>
      </w:r>
    </w:p>
    <w:p w14:paraId="6999C52E" w14:textId="77777777" w:rsidR="00E745BC" w:rsidRPr="006478E1" w:rsidRDefault="00E745BC" w:rsidP="00E745BC">
      <w:pPr>
        <w:pStyle w:val="Normaalweb"/>
        <w:rPr>
          <w:rFonts w:ascii="Raleway-v4020" w:hAnsi="Raleway-v4020"/>
          <w:sz w:val="18"/>
          <w:szCs w:val="18"/>
        </w:rPr>
      </w:pPr>
      <w:r w:rsidRPr="006478E1">
        <w:rPr>
          <w:rFonts w:ascii="Raleway-v4020" w:hAnsi="Raleway-v4020"/>
          <w:sz w:val="18"/>
          <w:szCs w:val="18"/>
        </w:rPr>
        <w:t xml:space="preserve">De aansprakelijkheid van Safeshops.be voor eender welke genots-, winstderving en/of indirecte schade wordt uitdrukkelijk uitgesloten. </w:t>
      </w:r>
    </w:p>
    <w:p w14:paraId="4B2E7696" w14:textId="77777777" w:rsidR="00E745BC" w:rsidRDefault="00E745BC" w:rsidP="00E745BC">
      <w:pPr>
        <w:pStyle w:val="Normaalweb"/>
        <w:rPr>
          <w:rFonts w:ascii="Raleway-v4020" w:hAnsi="Raleway-v4020"/>
          <w:sz w:val="18"/>
          <w:szCs w:val="18"/>
        </w:rPr>
      </w:pPr>
      <w:r w:rsidRPr="006478E1">
        <w:rPr>
          <w:rFonts w:ascii="Raleway-v4020" w:hAnsi="Raleway-v4020"/>
          <w:sz w:val="18"/>
          <w:szCs w:val="18"/>
        </w:rPr>
        <w:t xml:space="preserve">Indien enige uitsluiting van aansprakelijkheid niet van toepassing is, is de aansprakelijkheid van Safeshops.be beperkt tot een bedrag gelijk aan tweemaal het ter zake of naar aanleiding van de schadeveroorzakende werkzaamheden door haar in rekening te brengen of reeds in rekening gebrachte bedragen. </w:t>
      </w:r>
    </w:p>
    <w:p w14:paraId="50884284" w14:textId="77777777" w:rsidR="00E745BC" w:rsidRDefault="00E745BC" w:rsidP="00E745BC">
      <w:pPr>
        <w:rPr>
          <w:rFonts w:ascii="Raleway-v4020" w:eastAsia="Times New Roman" w:hAnsi="Raleway-v4020" w:cs="Times New Roman"/>
          <w:sz w:val="18"/>
          <w:szCs w:val="18"/>
          <w:lang w:eastAsia="nl-NL"/>
        </w:rPr>
      </w:pPr>
    </w:p>
    <w:p w14:paraId="166C9C9F" w14:textId="77777777" w:rsidR="00E745BC" w:rsidRDefault="00E745BC" w:rsidP="00E745BC">
      <w:pPr>
        <w:rPr>
          <w:rFonts w:ascii="Raleway-v4020" w:eastAsia="Times New Roman" w:hAnsi="Raleway-v4020" w:cs="Times New Roman"/>
          <w:b/>
          <w:bCs/>
          <w:sz w:val="18"/>
          <w:szCs w:val="18"/>
          <w:lang w:eastAsia="nl-NL"/>
        </w:rPr>
      </w:pPr>
      <w:r w:rsidRPr="00E5384C">
        <w:rPr>
          <w:rFonts w:ascii="Raleway-v4020" w:eastAsia="Times New Roman" w:hAnsi="Raleway-v4020" w:cs="Times New Roman"/>
          <w:b/>
          <w:bCs/>
          <w:sz w:val="18"/>
          <w:szCs w:val="18"/>
          <w:lang w:eastAsia="nl-NL"/>
        </w:rPr>
        <w:t>Artikel 17  </w:t>
      </w:r>
    </w:p>
    <w:p w14:paraId="5FC12AFE" w14:textId="77777777" w:rsidR="00E745BC" w:rsidRPr="00E5384C" w:rsidRDefault="00E745BC" w:rsidP="00E745BC">
      <w:pPr>
        <w:rPr>
          <w:rFonts w:ascii="Raleway-v4020" w:eastAsia="Times New Roman" w:hAnsi="Raleway-v4020" w:cs="Times New Roman"/>
          <w:b/>
          <w:bCs/>
          <w:sz w:val="18"/>
          <w:szCs w:val="18"/>
          <w:lang w:eastAsia="nl-NL"/>
        </w:rPr>
      </w:pPr>
      <w:r w:rsidRPr="00E5384C">
        <w:rPr>
          <w:rFonts w:ascii="Raleway-v4020" w:eastAsia="Times New Roman" w:hAnsi="Raleway-v4020" w:cs="Times New Roman"/>
          <w:b/>
          <w:bCs/>
          <w:sz w:val="18"/>
          <w:szCs w:val="18"/>
          <w:lang w:eastAsia="nl-NL"/>
        </w:rPr>
        <w:t xml:space="preserve">    </w:t>
      </w:r>
    </w:p>
    <w:p w14:paraId="109B4B10" w14:textId="77777777" w:rsidR="00E745BC" w:rsidRPr="00E5384C" w:rsidRDefault="00E745BC" w:rsidP="00E745BC">
      <w:pPr>
        <w:rPr>
          <w:rFonts w:ascii="Raleway-v4020" w:eastAsia="Times New Roman" w:hAnsi="Raleway-v4020" w:cs="Times New Roman"/>
          <w:sz w:val="18"/>
          <w:szCs w:val="18"/>
          <w:lang w:eastAsia="nl-NL"/>
        </w:rPr>
      </w:pPr>
      <w:r w:rsidRPr="00E5384C">
        <w:rPr>
          <w:rFonts w:ascii="Raleway-v4020" w:eastAsia="Times New Roman" w:hAnsi="Raleway-v4020" w:cs="Times New Roman"/>
          <w:sz w:val="18"/>
          <w:szCs w:val="18"/>
          <w:lang w:eastAsia="nl-NL"/>
        </w:rPr>
        <w:t>In geval van overmacht zijn wij niet gehouden onze verplichtingen na te komen. In dat geval kunnen wij ofwel onze verplichtingen opschorten voor de duur van de overmacht, ofwel de overeenkomst definitief ontbinden.</w:t>
      </w:r>
    </w:p>
    <w:p w14:paraId="309B50CC" w14:textId="77777777" w:rsidR="00E745BC" w:rsidRDefault="00E745BC" w:rsidP="00E745BC">
      <w:pPr>
        <w:rPr>
          <w:rFonts w:ascii="Raleway-v4020" w:eastAsia="Times New Roman" w:hAnsi="Raleway-v4020" w:cs="Times New Roman"/>
          <w:sz w:val="18"/>
          <w:szCs w:val="18"/>
          <w:lang w:eastAsia="nl-NL"/>
        </w:rPr>
      </w:pPr>
      <w:r w:rsidRPr="00E5384C">
        <w:rPr>
          <w:rFonts w:ascii="Raleway-v4020" w:eastAsia="Times New Roman" w:hAnsi="Raleway-v4020" w:cs="Times New Roman"/>
          <w:sz w:val="18"/>
          <w:szCs w:val="18"/>
          <w:lang w:eastAsia="nl-NL"/>
        </w:rPr>
        <w:t>Overmacht is elke omstandigheid buiten onze wil en controle die de nakoming van onze verplichtingen geheel of gedeeltelijk verhindert. Hieronder begrijpen wij onder meer, stakingen, brand, bedrijfsstoringen, energiestoringen, storingen in een (telecommunicatie-)netwerk of verbinding of gebruikte communicatiesystemen en/of het op enig moment niet beschikbaar zijn van onze website, niet of niet-tijdige levering van toeleveranciers of andere ingeschakelde derden, ...</w:t>
      </w:r>
    </w:p>
    <w:p w14:paraId="195E70C6" w14:textId="77777777" w:rsidR="00E745BC" w:rsidRDefault="00E745BC" w:rsidP="00E745BC">
      <w:pPr>
        <w:rPr>
          <w:rFonts w:ascii="Raleway-v4020" w:eastAsia="Times New Roman" w:hAnsi="Raleway-v4020" w:cs="Times New Roman"/>
          <w:b/>
          <w:bCs/>
          <w:sz w:val="18"/>
          <w:szCs w:val="18"/>
          <w:lang w:eastAsia="nl-NL"/>
        </w:rPr>
      </w:pPr>
    </w:p>
    <w:p w14:paraId="57190836" w14:textId="77777777" w:rsidR="00E745BC" w:rsidRDefault="00E745BC" w:rsidP="00E745BC">
      <w:pPr>
        <w:rPr>
          <w:rFonts w:ascii="Raleway-v4020" w:eastAsia="Times New Roman" w:hAnsi="Raleway-v4020" w:cs="Times New Roman"/>
          <w:b/>
          <w:bCs/>
          <w:sz w:val="18"/>
          <w:szCs w:val="18"/>
          <w:lang w:eastAsia="nl-NL"/>
        </w:rPr>
      </w:pPr>
    </w:p>
    <w:p w14:paraId="765CE6DE" w14:textId="77777777" w:rsidR="00E745BC" w:rsidRDefault="00E745BC" w:rsidP="00E745BC">
      <w:pPr>
        <w:rPr>
          <w:rFonts w:ascii="Raleway-v4020" w:eastAsia="Times New Roman" w:hAnsi="Raleway-v4020" w:cs="Times New Roman"/>
          <w:b/>
          <w:bCs/>
          <w:sz w:val="18"/>
          <w:szCs w:val="18"/>
          <w:lang w:eastAsia="nl-NL"/>
        </w:rPr>
      </w:pPr>
    </w:p>
    <w:p w14:paraId="6511B806" w14:textId="77777777" w:rsidR="00E745BC" w:rsidRPr="00E5384C" w:rsidRDefault="00E745BC" w:rsidP="00E745BC">
      <w:pPr>
        <w:rPr>
          <w:rFonts w:ascii="Raleway-v4020" w:eastAsia="Times New Roman" w:hAnsi="Raleway-v4020" w:cs="Times New Roman"/>
          <w:b/>
          <w:bCs/>
          <w:sz w:val="18"/>
          <w:szCs w:val="18"/>
          <w:lang w:eastAsia="nl-NL"/>
        </w:rPr>
      </w:pPr>
      <w:r w:rsidRPr="00E5384C">
        <w:rPr>
          <w:rFonts w:ascii="Raleway-v4020" w:eastAsia="Times New Roman" w:hAnsi="Raleway-v4020" w:cs="Times New Roman"/>
          <w:b/>
          <w:bCs/>
          <w:sz w:val="18"/>
          <w:szCs w:val="18"/>
          <w:lang w:eastAsia="nl-NL"/>
        </w:rPr>
        <w:t>Artikel 1</w:t>
      </w:r>
      <w:r>
        <w:rPr>
          <w:rFonts w:ascii="Raleway-v4020" w:eastAsia="Times New Roman" w:hAnsi="Raleway-v4020" w:cs="Times New Roman"/>
          <w:b/>
          <w:bCs/>
          <w:sz w:val="18"/>
          <w:szCs w:val="18"/>
          <w:lang w:eastAsia="nl-NL"/>
        </w:rPr>
        <w:t>8</w:t>
      </w:r>
    </w:p>
    <w:p w14:paraId="73CDB53D" w14:textId="77777777" w:rsidR="00E745BC" w:rsidRDefault="00E745BC" w:rsidP="00E745BC">
      <w:pPr>
        <w:rPr>
          <w:rFonts w:ascii="Raleway-v4020" w:eastAsia="Times New Roman" w:hAnsi="Raleway-v4020" w:cs="Times New Roman"/>
          <w:sz w:val="18"/>
          <w:szCs w:val="18"/>
          <w:lang w:eastAsia="nl-NL"/>
        </w:rPr>
      </w:pPr>
    </w:p>
    <w:p w14:paraId="35AED70D" w14:textId="77777777" w:rsidR="00E745BC" w:rsidRPr="00E5384C" w:rsidRDefault="00E745BC" w:rsidP="00E745BC">
      <w:pPr>
        <w:rPr>
          <w:rFonts w:ascii="Raleway-v4020" w:eastAsia="Times New Roman" w:hAnsi="Raleway-v4020" w:cs="Times New Roman"/>
          <w:sz w:val="18"/>
          <w:szCs w:val="18"/>
          <w:lang w:eastAsia="nl-NL"/>
        </w:rPr>
      </w:pPr>
      <w:r w:rsidRPr="00E5384C">
        <w:rPr>
          <w:rFonts w:ascii="Raleway-v4020" w:eastAsia="Times New Roman" w:hAnsi="Raleway-v4020" w:cs="Times New Roman"/>
          <w:sz w:val="18"/>
          <w:szCs w:val="18"/>
          <w:lang w:eastAsia="nl-NL"/>
        </w:rPr>
        <w:t>Onze website, logo’s, teksten, foto’s, namen en in het algemeen al onze communicatie zijn beschermd door intellectuele eigendomsrechten die hetzij bij ons, hetzij bij onze toeleveranciers of andere rechthebbenden liggen.</w:t>
      </w:r>
    </w:p>
    <w:p w14:paraId="0F7CEB29" w14:textId="77777777" w:rsidR="00E745BC" w:rsidRDefault="00E745BC" w:rsidP="00E745BC">
      <w:pPr>
        <w:rPr>
          <w:rFonts w:ascii="Raleway-v4020" w:eastAsia="Times New Roman" w:hAnsi="Raleway-v4020" w:cs="Times New Roman"/>
          <w:sz w:val="18"/>
          <w:szCs w:val="18"/>
          <w:lang w:eastAsia="nl-NL"/>
        </w:rPr>
      </w:pPr>
    </w:p>
    <w:p w14:paraId="46564AC7" w14:textId="77777777" w:rsidR="00E745BC" w:rsidRDefault="00E745BC" w:rsidP="00E745BC">
      <w:pPr>
        <w:rPr>
          <w:rFonts w:ascii="Raleway-v4020" w:eastAsia="Times New Roman" w:hAnsi="Raleway-v4020" w:cs="Times New Roman"/>
          <w:sz w:val="18"/>
          <w:szCs w:val="18"/>
          <w:lang w:eastAsia="nl-NL"/>
        </w:rPr>
      </w:pPr>
      <w:r w:rsidRPr="00E5384C">
        <w:rPr>
          <w:rFonts w:ascii="Raleway-v4020" w:eastAsia="Times New Roman" w:hAnsi="Raleway-v4020" w:cs="Times New Roman"/>
          <w:sz w:val="18"/>
          <w:szCs w:val="18"/>
          <w:lang w:eastAsia="nl-NL"/>
        </w:rPr>
        <w:t>Het is verboden gebruik te maken van en/of wijzigingen aan te brengen in de intellectuele eigendomsrechten zoals beschreven in dit artikel.  Zo mag je bijvoorbeeld tekeningen, foto’s namen, teksten, logo’s kleurencombinatie, etc … niet kopiëren of reproduceren zonder onze voorafgaande en uitdrukkelijke schriftelijke toestemming.</w:t>
      </w:r>
      <w:r w:rsidRPr="00E5384C">
        <w:rPr>
          <w:rFonts w:ascii="Raleway-v4020" w:eastAsia="Times New Roman" w:hAnsi="Raleway-v4020" w:cs="Times New Roman"/>
          <w:sz w:val="18"/>
          <w:szCs w:val="18"/>
          <w:lang w:eastAsia="nl-NL"/>
        </w:rPr>
        <w:br/>
      </w:r>
      <w:r w:rsidRPr="00E5384C">
        <w:rPr>
          <w:rFonts w:ascii="Raleway-v4020" w:eastAsia="Times New Roman" w:hAnsi="Raleway-v4020" w:cs="Times New Roman"/>
          <w:b/>
          <w:bCs/>
          <w:sz w:val="18"/>
          <w:szCs w:val="18"/>
          <w:lang w:eastAsia="nl-NL"/>
        </w:rPr>
        <w:t> </w:t>
      </w:r>
      <w:r w:rsidRPr="00E5384C">
        <w:rPr>
          <w:rFonts w:ascii="Raleway-v4020" w:eastAsia="Times New Roman" w:hAnsi="Raleway-v4020" w:cs="Times New Roman"/>
          <w:b/>
          <w:bCs/>
          <w:sz w:val="18"/>
          <w:szCs w:val="18"/>
          <w:lang w:eastAsia="nl-NL"/>
        </w:rPr>
        <w:br/>
        <w:t>Artikel 1</w:t>
      </w:r>
      <w:r>
        <w:rPr>
          <w:rFonts w:ascii="Raleway-v4020" w:eastAsia="Times New Roman" w:hAnsi="Raleway-v4020" w:cs="Times New Roman"/>
          <w:b/>
          <w:bCs/>
          <w:sz w:val="18"/>
          <w:szCs w:val="18"/>
          <w:lang w:eastAsia="nl-NL"/>
        </w:rPr>
        <w:t>9</w:t>
      </w:r>
      <w:r w:rsidRPr="00E5384C">
        <w:rPr>
          <w:rFonts w:ascii="Raleway-v4020" w:eastAsia="Times New Roman" w:hAnsi="Raleway-v4020" w:cs="Times New Roman"/>
          <w:sz w:val="18"/>
          <w:szCs w:val="18"/>
          <w:lang w:eastAsia="nl-NL"/>
        </w:rPr>
        <w:t>     </w:t>
      </w:r>
    </w:p>
    <w:p w14:paraId="777F87AF" w14:textId="77777777" w:rsidR="00E745BC" w:rsidRDefault="00E745BC" w:rsidP="00E745BC">
      <w:pPr>
        <w:rPr>
          <w:rFonts w:ascii="Raleway-v4020" w:eastAsia="Times New Roman" w:hAnsi="Raleway-v4020" w:cs="Times New Roman"/>
          <w:sz w:val="18"/>
          <w:szCs w:val="18"/>
          <w:lang w:eastAsia="nl-NL"/>
        </w:rPr>
      </w:pPr>
    </w:p>
    <w:p w14:paraId="72854B25" w14:textId="77777777" w:rsidR="00E745BC" w:rsidRPr="00E5384C" w:rsidRDefault="00E745BC" w:rsidP="00E745BC">
      <w:pPr>
        <w:rPr>
          <w:rFonts w:ascii="Raleway-v4020" w:eastAsia="Times New Roman" w:hAnsi="Raleway-v4020" w:cs="Times New Roman"/>
          <w:sz w:val="18"/>
          <w:szCs w:val="18"/>
          <w:lang w:eastAsia="nl-NL"/>
        </w:rPr>
      </w:pPr>
      <w:r w:rsidRPr="00E5384C">
        <w:rPr>
          <w:rFonts w:ascii="Raleway-v4020" w:eastAsia="Times New Roman" w:hAnsi="Raleway-v4020" w:cs="Times New Roman"/>
          <w:sz w:val="18"/>
          <w:szCs w:val="18"/>
          <w:lang w:eastAsia="nl-NL"/>
        </w:rPr>
        <w:t xml:space="preserve">We hopen natuurlijk steeds dat al onze leden/klanten 100% tevreden zijn.  Heb je dus een klacht, mail dan naar info@SafeShops.be. We doen er alles aan om je klacht binnen de 7 dagen te behandelen. Je vindt ons ook op de Kapelsesteenweg 195/1 - 2180 Ekeren voor een gesprek. </w:t>
      </w:r>
    </w:p>
    <w:p w14:paraId="7EA0ACF8" w14:textId="77777777" w:rsidR="00E745BC" w:rsidRPr="00E5384C" w:rsidRDefault="00E745BC" w:rsidP="00E745BC">
      <w:pPr>
        <w:rPr>
          <w:rFonts w:ascii="Raleway-v4020" w:eastAsia="Times New Roman" w:hAnsi="Raleway-v4020" w:cs="Times New Roman"/>
          <w:sz w:val="18"/>
          <w:szCs w:val="18"/>
          <w:lang w:eastAsia="nl-NL"/>
        </w:rPr>
      </w:pPr>
      <w:r w:rsidRPr="00E5384C">
        <w:rPr>
          <w:rFonts w:ascii="Raleway-v4020" w:eastAsia="Times New Roman" w:hAnsi="Raleway-v4020" w:cs="Times New Roman"/>
          <w:sz w:val="18"/>
          <w:szCs w:val="18"/>
          <w:lang w:eastAsia="nl-NL"/>
        </w:rPr>
        <w:t>Op alle overeenkomsten die we afsluiten met onze klanten, ongeacht hun woonplaats, is uitsluitend het Belgische recht van toepassing en bij geschillen zijn enkel de bevoegde Belgische rechtbanken bevoegd.  Indien om redenen van internationaal recht toch een ander recht van toepassing is, zal bij de interpretatie van huidige algemene voorwaarden in de eerste plaats teruggegrepen worden naar Boek VI van het Belgisch Wetboek Economisch Recht.</w:t>
      </w:r>
    </w:p>
    <w:p w14:paraId="7518A0E6" w14:textId="77777777" w:rsidR="00E745BC" w:rsidRPr="00E5384C" w:rsidRDefault="00E745BC" w:rsidP="00E745BC">
      <w:pPr>
        <w:rPr>
          <w:rFonts w:ascii="Raleway-v4020" w:eastAsia="Times New Roman" w:hAnsi="Raleway-v4020" w:cs="Times New Roman"/>
          <w:sz w:val="18"/>
          <w:szCs w:val="18"/>
          <w:lang w:eastAsia="nl-NL"/>
        </w:rPr>
      </w:pPr>
      <w:r w:rsidRPr="00E5384C">
        <w:rPr>
          <w:rFonts w:ascii="Raleway-v4020" w:eastAsia="Times New Roman" w:hAnsi="Raleway-v4020" w:cs="Times New Roman"/>
          <w:sz w:val="18"/>
          <w:szCs w:val="18"/>
          <w:lang w:eastAsia="nl-NL"/>
        </w:rPr>
        <w:t>Bij geschillen met een grensoverschrijdend karakter kan u bovendien beroep doen op het Online Dispute Resolution platform van de Europese Unie via deze link: http://ec.europa.eu/odr</w:t>
      </w:r>
    </w:p>
    <w:p w14:paraId="4CE18CAB" w14:textId="77777777" w:rsidR="00E745BC" w:rsidRPr="006478E1" w:rsidRDefault="00E745BC" w:rsidP="00E745BC">
      <w:pPr>
        <w:pStyle w:val="Normaalweb"/>
        <w:rPr>
          <w:rFonts w:ascii="Raleway-v4020" w:hAnsi="Raleway-v4020"/>
          <w:sz w:val="18"/>
          <w:szCs w:val="18"/>
        </w:rPr>
      </w:pPr>
      <w:r w:rsidRPr="006478E1">
        <w:rPr>
          <w:rFonts w:ascii="Raleway-v4020" w:hAnsi="Raleway-v4020"/>
          <w:b/>
          <w:bCs/>
          <w:sz w:val="18"/>
          <w:szCs w:val="18"/>
        </w:rPr>
        <w:lastRenderedPageBreak/>
        <w:t xml:space="preserve">Artikel </w:t>
      </w:r>
      <w:r>
        <w:rPr>
          <w:rFonts w:ascii="Raleway-v4020" w:hAnsi="Raleway-v4020"/>
          <w:b/>
          <w:bCs/>
          <w:sz w:val="18"/>
          <w:szCs w:val="18"/>
        </w:rPr>
        <w:t>20</w:t>
      </w:r>
      <w:r w:rsidRPr="006478E1">
        <w:rPr>
          <w:rFonts w:ascii="Raleway-v4020" w:hAnsi="Raleway-v4020"/>
          <w:b/>
          <w:bCs/>
          <w:sz w:val="18"/>
          <w:szCs w:val="18"/>
        </w:rPr>
        <w:t xml:space="preserve"> </w:t>
      </w:r>
    </w:p>
    <w:p w14:paraId="03DE525E" w14:textId="77777777" w:rsidR="00E745BC" w:rsidRPr="006478E1" w:rsidRDefault="00E745BC" w:rsidP="00E745BC">
      <w:pPr>
        <w:pStyle w:val="Normaalweb"/>
        <w:rPr>
          <w:rFonts w:ascii="Raleway-v4020" w:hAnsi="Raleway-v4020"/>
          <w:sz w:val="18"/>
          <w:szCs w:val="18"/>
        </w:rPr>
      </w:pPr>
      <w:r w:rsidRPr="006478E1">
        <w:rPr>
          <w:rFonts w:ascii="Raleway-v4020" w:hAnsi="Raleway-v4020"/>
          <w:sz w:val="18"/>
          <w:szCs w:val="18"/>
        </w:rPr>
        <w:t xml:space="preserve">Alle persoonlijke gegevens die aan SafeShops.be gecommuniceerd worden, worden geregistreerd in haar bestand leden en prospecten. Elk betrokken individu beschikt over een recht op toegang en verbetering. Hij kan zich verzetten tegen de verwerking van deze gegevens voor direct marketing doeleinden. In dit kader worden deze gegevens niet doorgegeven aan derden tenzij mits uitdrukkelijke toestemming. </w:t>
      </w:r>
    </w:p>
    <w:p w14:paraId="030A9640" w14:textId="77777777" w:rsidR="00E745BC" w:rsidRPr="006478E1" w:rsidRDefault="00E745BC" w:rsidP="00E745BC">
      <w:pPr>
        <w:pStyle w:val="Normaalweb"/>
        <w:rPr>
          <w:rFonts w:ascii="Raleway-v4020" w:hAnsi="Raleway-v4020"/>
          <w:sz w:val="18"/>
          <w:szCs w:val="18"/>
        </w:rPr>
      </w:pPr>
      <w:r w:rsidRPr="006478E1">
        <w:rPr>
          <w:rFonts w:ascii="Raleway-v4020" w:hAnsi="Raleway-v4020"/>
          <w:b/>
          <w:bCs/>
          <w:sz w:val="18"/>
          <w:szCs w:val="18"/>
        </w:rPr>
        <w:t xml:space="preserve">Artikel </w:t>
      </w:r>
      <w:r>
        <w:rPr>
          <w:rFonts w:ascii="Raleway-v4020" w:hAnsi="Raleway-v4020"/>
          <w:b/>
          <w:bCs/>
          <w:sz w:val="18"/>
          <w:szCs w:val="18"/>
        </w:rPr>
        <w:t>21</w:t>
      </w:r>
      <w:r w:rsidRPr="006478E1">
        <w:rPr>
          <w:rFonts w:ascii="Raleway-v4020" w:hAnsi="Raleway-v4020"/>
          <w:b/>
          <w:bCs/>
          <w:sz w:val="18"/>
          <w:szCs w:val="18"/>
        </w:rPr>
        <w:t xml:space="preserve"> </w:t>
      </w:r>
    </w:p>
    <w:p w14:paraId="4832CE45" w14:textId="77777777" w:rsidR="00E745BC" w:rsidRDefault="00E745BC" w:rsidP="00E745BC">
      <w:pPr>
        <w:pStyle w:val="Normaalweb"/>
        <w:rPr>
          <w:rFonts w:ascii="Raleway-v4020" w:hAnsi="Raleway-v4020"/>
          <w:sz w:val="18"/>
          <w:szCs w:val="18"/>
        </w:rPr>
      </w:pPr>
      <w:r w:rsidRPr="006478E1">
        <w:rPr>
          <w:rFonts w:ascii="Raleway-v4020" w:hAnsi="Raleway-v4020"/>
          <w:sz w:val="18"/>
          <w:szCs w:val="18"/>
        </w:rPr>
        <w:t xml:space="preserve">Alle geschillen van welke aard ook die betrekkingen hebben op de diensten of producten verstrekt door SafeShops zullen uitsluitend worden gebracht voor de rechtbanken van de maatschappelijke zetel van SafeShops om te worden beslecht volgens het Belgisch recht. </w:t>
      </w:r>
    </w:p>
    <w:sectPr w:rsidR="00E745BC" w:rsidSect="00EB509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v4020">
    <w:panose1 w:val="00000500000000000000"/>
    <w:charset w:val="4D"/>
    <w:family w:val="auto"/>
    <w:notTrueType/>
    <w:pitch w:val="variable"/>
    <w:sig w:usb0="20000207"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FFE"/>
    <w:rsid w:val="000166D0"/>
    <w:rsid w:val="00143F64"/>
    <w:rsid w:val="001D1811"/>
    <w:rsid w:val="00285CEB"/>
    <w:rsid w:val="00297FFE"/>
    <w:rsid w:val="00587325"/>
    <w:rsid w:val="00596307"/>
    <w:rsid w:val="005C65D0"/>
    <w:rsid w:val="006478E1"/>
    <w:rsid w:val="007C4B49"/>
    <w:rsid w:val="008136D6"/>
    <w:rsid w:val="0092299B"/>
    <w:rsid w:val="00A77B0F"/>
    <w:rsid w:val="00AD17A1"/>
    <w:rsid w:val="00D1758F"/>
    <w:rsid w:val="00D74413"/>
    <w:rsid w:val="00E0250F"/>
    <w:rsid w:val="00E745BC"/>
    <w:rsid w:val="00EB509F"/>
    <w:rsid w:val="00F30990"/>
    <w:rsid w:val="00FF30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49062BD3"/>
  <w15:chartTrackingRefBased/>
  <w15:docId w15:val="{AF492702-E67B-3B46-B223-6329B9A2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97FFE"/>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97FFE"/>
    <w:pPr>
      <w:spacing w:before="100" w:beforeAutospacing="1" w:after="100" w:afterAutospacing="1"/>
    </w:pPr>
    <w:rPr>
      <w:rFonts w:ascii="Times New Roman" w:eastAsia="Times New Roman" w:hAnsi="Times New Roman" w:cs="Times New Roman"/>
      <w:lang w:eastAsia="nl-NL"/>
    </w:rPr>
  </w:style>
  <w:style w:type="character" w:styleId="Tekstvantijdelijkeaanduiding">
    <w:name w:val="Placeholder Text"/>
    <w:basedOn w:val="Standaardalinea-lettertype"/>
    <w:uiPriority w:val="99"/>
    <w:semiHidden/>
    <w:rsid w:val="00297F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355273">
      <w:bodyDiv w:val="1"/>
      <w:marLeft w:val="0"/>
      <w:marRight w:val="0"/>
      <w:marTop w:val="0"/>
      <w:marBottom w:val="0"/>
      <w:divBdr>
        <w:top w:val="none" w:sz="0" w:space="0" w:color="auto"/>
        <w:left w:val="none" w:sz="0" w:space="0" w:color="auto"/>
        <w:bottom w:val="none" w:sz="0" w:space="0" w:color="auto"/>
        <w:right w:val="none" w:sz="0" w:space="0" w:color="auto"/>
      </w:divBdr>
    </w:div>
    <w:div w:id="657460710">
      <w:bodyDiv w:val="1"/>
      <w:marLeft w:val="0"/>
      <w:marRight w:val="0"/>
      <w:marTop w:val="0"/>
      <w:marBottom w:val="0"/>
      <w:divBdr>
        <w:top w:val="none" w:sz="0" w:space="0" w:color="auto"/>
        <w:left w:val="none" w:sz="0" w:space="0" w:color="auto"/>
        <w:bottom w:val="none" w:sz="0" w:space="0" w:color="auto"/>
        <w:right w:val="none" w:sz="0" w:space="0" w:color="auto"/>
      </w:divBdr>
      <w:divsChild>
        <w:div w:id="1261336253">
          <w:marLeft w:val="0"/>
          <w:marRight w:val="0"/>
          <w:marTop w:val="0"/>
          <w:marBottom w:val="0"/>
          <w:divBdr>
            <w:top w:val="none" w:sz="0" w:space="0" w:color="auto"/>
            <w:left w:val="none" w:sz="0" w:space="0" w:color="auto"/>
            <w:bottom w:val="none" w:sz="0" w:space="0" w:color="auto"/>
            <w:right w:val="none" w:sz="0" w:space="0" w:color="auto"/>
          </w:divBdr>
          <w:divsChild>
            <w:div w:id="1576865135">
              <w:marLeft w:val="0"/>
              <w:marRight w:val="0"/>
              <w:marTop w:val="0"/>
              <w:marBottom w:val="0"/>
              <w:divBdr>
                <w:top w:val="none" w:sz="0" w:space="0" w:color="auto"/>
                <w:left w:val="none" w:sz="0" w:space="0" w:color="auto"/>
                <w:bottom w:val="none" w:sz="0" w:space="0" w:color="auto"/>
                <w:right w:val="none" w:sz="0" w:space="0" w:color="auto"/>
              </w:divBdr>
              <w:divsChild>
                <w:div w:id="1292135120">
                  <w:marLeft w:val="0"/>
                  <w:marRight w:val="0"/>
                  <w:marTop w:val="0"/>
                  <w:marBottom w:val="0"/>
                  <w:divBdr>
                    <w:top w:val="none" w:sz="0" w:space="0" w:color="auto"/>
                    <w:left w:val="none" w:sz="0" w:space="0" w:color="auto"/>
                    <w:bottom w:val="none" w:sz="0" w:space="0" w:color="auto"/>
                    <w:right w:val="none" w:sz="0" w:space="0" w:color="auto"/>
                  </w:divBdr>
                </w:div>
              </w:divsChild>
            </w:div>
            <w:div w:id="109670873">
              <w:marLeft w:val="0"/>
              <w:marRight w:val="0"/>
              <w:marTop w:val="0"/>
              <w:marBottom w:val="0"/>
              <w:divBdr>
                <w:top w:val="none" w:sz="0" w:space="0" w:color="auto"/>
                <w:left w:val="none" w:sz="0" w:space="0" w:color="auto"/>
                <w:bottom w:val="none" w:sz="0" w:space="0" w:color="auto"/>
                <w:right w:val="none" w:sz="0" w:space="0" w:color="auto"/>
              </w:divBdr>
              <w:divsChild>
                <w:div w:id="14945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2090">
          <w:marLeft w:val="0"/>
          <w:marRight w:val="0"/>
          <w:marTop w:val="0"/>
          <w:marBottom w:val="0"/>
          <w:divBdr>
            <w:top w:val="none" w:sz="0" w:space="0" w:color="auto"/>
            <w:left w:val="none" w:sz="0" w:space="0" w:color="auto"/>
            <w:bottom w:val="none" w:sz="0" w:space="0" w:color="auto"/>
            <w:right w:val="none" w:sz="0" w:space="0" w:color="auto"/>
          </w:divBdr>
          <w:divsChild>
            <w:div w:id="2082946956">
              <w:marLeft w:val="0"/>
              <w:marRight w:val="0"/>
              <w:marTop w:val="0"/>
              <w:marBottom w:val="0"/>
              <w:divBdr>
                <w:top w:val="none" w:sz="0" w:space="0" w:color="auto"/>
                <w:left w:val="none" w:sz="0" w:space="0" w:color="auto"/>
                <w:bottom w:val="none" w:sz="0" w:space="0" w:color="auto"/>
                <w:right w:val="none" w:sz="0" w:space="0" w:color="auto"/>
              </w:divBdr>
              <w:divsChild>
                <w:div w:id="1527793132">
                  <w:marLeft w:val="0"/>
                  <w:marRight w:val="0"/>
                  <w:marTop w:val="0"/>
                  <w:marBottom w:val="0"/>
                  <w:divBdr>
                    <w:top w:val="none" w:sz="0" w:space="0" w:color="auto"/>
                    <w:left w:val="none" w:sz="0" w:space="0" w:color="auto"/>
                    <w:bottom w:val="none" w:sz="0" w:space="0" w:color="auto"/>
                    <w:right w:val="none" w:sz="0" w:space="0" w:color="auto"/>
                  </w:divBdr>
                </w:div>
              </w:divsChild>
            </w:div>
            <w:div w:id="909385319">
              <w:marLeft w:val="0"/>
              <w:marRight w:val="0"/>
              <w:marTop w:val="0"/>
              <w:marBottom w:val="0"/>
              <w:divBdr>
                <w:top w:val="none" w:sz="0" w:space="0" w:color="auto"/>
                <w:left w:val="none" w:sz="0" w:space="0" w:color="auto"/>
                <w:bottom w:val="none" w:sz="0" w:space="0" w:color="auto"/>
                <w:right w:val="none" w:sz="0" w:space="0" w:color="auto"/>
              </w:divBdr>
              <w:divsChild>
                <w:div w:id="175007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6653">
          <w:marLeft w:val="0"/>
          <w:marRight w:val="0"/>
          <w:marTop w:val="0"/>
          <w:marBottom w:val="0"/>
          <w:divBdr>
            <w:top w:val="none" w:sz="0" w:space="0" w:color="auto"/>
            <w:left w:val="none" w:sz="0" w:space="0" w:color="auto"/>
            <w:bottom w:val="none" w:sz="0" w:space="0" w:color="auto"/>
            <w:right w:val="none" w:sz="0" w:space="0" w:color="auto"/>
          </w:divBdr>
          <w:divsChild>
            <w:div w:id="1918906153">
              <w:marLeft w:val="0"/>
              <w:marRight w:val="0"/>
              <w:marTop w:val="0"/>
              <w:marBottom w:val="0"/>
              <w:divBdr>
                <w:top w:val="none" w:sz="0" w:space="0" w:color="auto"/>
                <w:left w:val="none" w:sz="0" w:space="0" w:color="auto"/>
                <w:bottom w:val="none" w:sz="0" w:space="0" w:color="auto"/>
                <w:right w:val="none" w:sz="0" w:space="0" w:color="auto"/>
              </w:divBdr>
              <w:divsChild>
                <w:div w:id="1308240371">
                  <w:marLeft w:val="0"/>
                  <w:marRight w:val="0"/>
                  <w:marTop w:val="0"/>
                  <w:marBottom w:val="0"/>
                  <w:divBdr>
                    <w:top w:val="none" w:sz="0" w:space="0" w:color="auto"/>
                    <w:left w:val="none" w:sz="0" w:space="0" w:color="auto"/>
                    <w:bottom w:val="none" w:sz="0" w:space="0" w:color="auto"/>
                    <w:right w:val="none" w:sz="0" w:space="0" w:color="auto"/>
                  </w:divBdr>
                </w:div>
              </w:divsChild>
            </w:div>
            <w:div w:id="436098195">
              <w:marLeft w:val="0"/>
              <w:marRight w:val="0"/>
              <w:marTop w:val="0"/>
              <w:marBottom w:val="0"/>
              <w:divBdr>
                <w:top w:val="none" w:sz="0" w:space="0" w:color="auto"/>
                <w:left w:val="none" w:sz="0" w:space="0" w:color="auto"/>
                <w:bottom w:val="none" w:sz="0" w:space="0" w:color="auto"/>
                <w:right w:val="none" w:sz="0" w:space="0" w:color="auto"/>
              </w:divBdr>
              <w:divsChild>
                <w:div w:id="11390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3900">
      <w:bodyDiv w:val="1"/>
      <w:marLeft w:val="0"/>
      <w:marRight w:val="0"/>
      <w:marTop w:val="0"/>
      <w:marBottom w:val="0"/>
      <w:divBdr>
        <w:top w:val="none" w:sz="0" w:space="0" w:color="auto"/>
        <w:left w:val="none" w:sz="0" w:space="0" w:color="auto"/>
        <w:bottom w:val="none" w:sz="0" w:space="0" w:color="auto"/>
        <w:right w:val="none" w:sz="0" w:space="0" w:color="auto"/>
      </w:divBdr>
    </w:div>
    <w:div w:id="1544487354">
      <w:bodyDiv w:val="1"/>
      <w:marLeft w:val="0"/>
      <w:marRight w:val="0"/>
      <w:marTop w:val="0"/>
      <w:marBottom w:val="0"/>
      <w:divBdr>
        <w:top w:val="none" w:sz="0" w:space="0" w:color="auto"/>
        <w:left w:val="none" w:sz="0" w:space="0" w:color="auto"/>
        <w:bottom w:val="none" w:sz="0" w:space="0" w:color="auto"/>
        <w:right w:val="none" w:sz="0" w:space="0" w:color="auto"/>
      </w:divBdr>
    </w:div>
    <w:div w:id="1863863618">
      <w:bodyDiv w:val="1"/>
      <w:marLeft w:val="0"/>
      <w:marRight w:val="0"/>
      <w:marTop w:val="0"/>
      <w:marBottom w:val="0"/>
      <w:divBdr>
        <w:top w:val="none" w:sz="0" w:space="0" w:color="auto"/>
        <w:left w:val="none" w:sz="0" w:space="0" w:color="auto"/>
        <w:bottom w:val="none" w:sz="0" w:space="0" w:color="auto"/>
        <w:right w:val="none" w:sz="0" w:space="0" w:color="auto"/>
      </w:divBdr>
      <w:divsChild>
        <w:div w:id="233975754">
          <w:marLeft w:val="0"/>
          <w:marRight w:val="0"/>
          <w:marTop w:val="0"/>
          <w:marBottom w:val="0"/>
          <w:divBdr>
            <w:top w:val="none" w:sz="0" w:space="0" w:color="auto"/>
            <w:left w:val="none" w:sz="0" w:space="0" w:color="auto"/>
            <w:bottom w:val="none" w:sz="0" w:space="0" w:color="auto"/>
            <w:right w:val="none" w:sz="0" w:space="0" w:color="auto"/>
          </w:divBdr>
        </w:div>
      </w:divsChild>
    </w:div>
    <w:div w:id="1999191427">
      <w:bodyDiv w:val="1"/>
      <w:marLeft w:val="0"/>
      <w:marRight w:val="0"/>
      <w:marTop w:val="0"/>
      <w:marBottom w:val="0"/>
      <w:divBdr>
        <w:top w:val="none" w:sz="0" w:space="0" w:color="auto"/>
        <w:left w:val="none" w:sz="0" w:space="0" w:color="auto"/>
        <w:bottom w:val="none" w:sz="0" w:space="0" w:color="auto"/>
        <w:right w:val="none" w:sz="0" w:space="0" w:color="auto"/>
      </w:divBdr>
      <w:divsChild>
        <w:div w:id="1840121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3453</Words>
  <Characters>18994</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Greet Dekocker</dc:creator>
  <cp:keywords/>
  <dc:description/>
  <cp:lastModifiedBy>Greet Dekocker</cp:lastModifiedBy>
  <cp:revision>3</cp:revision>
  <dcterms:created xsi:type="dcterms:W3CDTF">2021-12-16T08:40:00Z</dcterms:created>
  <dcterms:modified xsi:type="dcterms:W3CDTF">2021-12-16T09:43:00Z</dcterms:modified>
</cp:coreProperties>
</file>